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11" w:rsidRDefault="00013F11" w:rsidP="00CE6E3E">
      <w:pPr>
        <w:jc w:val="center"/>
        <w:rPr>
          <w:rFonts w:ascii="Cambria" w:hAnsi="Cambria"/>
          <w:b/>
          <w:sz w:val="40"/>
          <w:szCs w:val="32"/>
        </w:rPr>
      </w:pPr>
    </w:p>
    <w:p w:rsidR="00013F11" w:rsidRDefault="00013F11" w:rsidP="00CE6E3E">
      <w:pPr>
        <w:jc w:val="center"/>
        <w:rPr>
          <w:rFonts w:ascii="Cambria" w:hAnsi="Cambria"/>
          <w:b/>
          <w:sz w:val="40"/>
          <w:szCs w:val="32"/>
        </w:rPr>
      </w:pPr>
    </w:p>
    <w:p w:rsidR="00013F11" w:rsidRDefault="00013F11" w:rsidP="00CE6E3E">
      <w:pPr>
        <w:jc w:val="center"/>
        <w:rPr>
          <w:rFonts w:ascii="Cambria" w:hAnsi="Cambria"/>
          <w:b/>
          <w:sz w:val="40"/>
          <w:szCs w:val="32"/>
        </w:rPr>
      </w:pPr>
    </w:p>
    <w:p w:rsidR="00CE6E3E" w:rsidRPr="0084114C" w:rsidRDefault="00CE6E3E" w:rsidP="00CE6E3E">
      <w:pPr>
        <w:jc w:val="center"/>
        <w:rPr>
          <w:rFonts w:ascii="Cambria" w:hAnsi="Cambria"/>
          <w:b/>
          <w:sz w:val="40"/>
          <w:szCs w:val="32"/>
        </w:rPr>
      </w:pPr>
      <w:r w:rsidRPr="0084114C">
        <w:rPr>
          <w:rFonts w:ascii="Cambria" w:hAnsi="Cambria"/>
          <w:b/>
          <w:sz w:val="40"/>
          <w:szCs w:val="32"/>
        </w:rPr>
        <w:t>Учебный план</w:t>
      </w:r>
    </w:p>
    <w:p w:rsidR="00CE6E3E" w:rsidRDefault="00CE6E3E" w:rsidP="00CE6E3E">
      <w:pPr>
        <w:pStyle w:val="a5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Муниципального бюджет</w:t>
      </w:r>
      <w:r w:rsidRPr="00150CE8">
        <w:rPr>
          <w:rFonts w:ascii="Cambria" w:hAnsi="Cambria"/>
          <w:sz w:val="32"/>
          <w:szCs w:val="32"/>
        </w:rPr>
        <w:t>ного дошкольного образовательного учреждения</w:t>
      </w:r>
      <w:r>
        <w:rPr>
          <w:rFonts w:ascii="Cambria" w:hAnsi="Cambria"/>
          <w:sz w:val="32"/>
          <w:szCs w:val="32"/>
        </w:rPr>
        <w:t xml:space="preserve"> </w:t>
      </w:r>
      <w:r w:rsidRPr="00150CE8">
        <w:rPr>
          <w:rFonts w:ascii="Cambria" w:hAnsi="Cambria"/>
          <w:sz w:val="32"/>
          <w:szCs w:val="32"/>
        </w:rPr>
        <w:t>«Детский сад № 4 «Крепыш»</w:t>
      </w:r>
    </w:p>
    <w:p w:rsidR="00CE6E3E" w:rsidRPr="00150CE8" w:rsidRDefault="00CE6E3E" w:rsidP="00CE6E3E">
      <w:pPr>
        <w:pStyle w:val="a5"/>
        <w:jc w:val="center"/>
        <w:rPr>
          <w:rFonts w:ascii="Cambria" w:hAnsi="Cambria"/>
          <w:sz w:val="32"/>
          <w:szCs w:val="32"/>
        </w:rPr>
      </w:pPr>
      <w:r w:rsidRPr="00150CE8">
        <w:rPr>
          <w:rFonts w:ascii="Cambria" w:hAnsi="Cambria"/>
          <w:sz w:val="32"/>
          <w:szCs w:val="32"/>
        </w:rPr>
        <w:t>городского округа «город Кизляр».</w:t>
      </w:r>
    </w:p>
    <w:p w:rsidR="00CE6E3E" w:rsidRPr="00150CE8" w:rsidRDefault="00CE6E3E" w:rsidP="00CE6E3E">
      <w:pPr>
        <w:spacing w:after="0"/>
        <w:ind w:left="-426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на 2024-2025</w:t>
      </w:r>
      <w:r w:rsidRPr="00150CE8">
        <w:rPr>
          <w:rFonts w:ascii="Cambria" w:hAnsi="Cambria"/>
          <w:sz w:val="32"/>
          <w:szCs w:val="32"/>
        </w:rPr>
        <w:t xml:space="preserve"> учебный год.</w:t>
      </w:r>
    </w:p>
    <w:p w:rsidR="00CE6E3E" w:rsidRPr="00150CE8" w:rsidRDefault="00CE6E3E" w:rsidP="00CE6E3E">
      <w:pPr>
        <w:pStyle w:val="a5"/>
        <w:rPr>
          <w:rFonts w:ascii="Cambria" w:hAnsi="Cambria"/>
          <w:sz w:val="32"/>
          <w:szCs w:val="32"/>
        </w:rPr>
      </w:pPr>
    </w:p>
    <w:p w:rsidR="00CE6E3E" w:rsidRPr="009D5AB8" w:rsidRDefault="00CE6E3E" w:rsidP="00CE6E3E">
      <w:pPr>
        <w:pStyle w:val="a5"/>
        <w:rPr>
          <w:rFonts w:ascii="Cambria" w:hAnsi="Cambria"/>
          <w:sz w:val="32"/>
          <w:szCs w:val="32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032B65" w:rsidRDefault="00032B65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Default="00CE6E3E" w:rsidP="00CE6E3E">
      <w:pPr>
        <w:pStyle w:val="a5"/>
        <w:rPr>
          <w:rFonts w:ascii="Cambria" w:hAnsi="Cambria"/>
        </w:rPr>
      </w:pPr>
    </w:p>
    <w:p w:rsidR="00CE6E3E" w:rsidRPr="00032B65" w:rsidRDefault="00CE6E3E" w:rsidP="00CE6E3E">
      <w:pPr>
        <w:jc w:val="center"/>
        <w:rPr>
          <w:rFonts w:ascii="Times New Roman" w:hAnsi="Times New Roman"/>
          <w:b/>
          <w:sz w:val="28"/>
          <w:szCs w:val="28"/>
        </w:rPr>
      </w:pPr>
      <w:r w:rsidRPr="00032B65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CE6E3E" w:rsidRPr="00032B65" w:rsidRDefault="00CE6E3E" w:rsidP="00CE6E3E">
      <w:pPr>
        <w:rPr>
          <w:rFonts w:ascii="Times New Roman" w:hAnsi="Times New Roman"/>
          <w:b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Учебный план МБДОУ </w:t>
      </w:r>
      <w:proofErr w:type="spellStart"/>
      <w:r w:rsidRPr="00032B65">
        <w:rPr>
          <w:rFonts w:ascii="Times New Roman" w:hAnsi="Times New Roman"/>
          <w:sz w:val="28"/>
          <w:szCs w:val="28"/>
        </w:rPr>
        <w:t>д</w:t>
      </w:r>
      <w:proofErr w:type="spellEnd"/>
      <w:r w:rsidRPr="00032B65">
        <w:rPr>
          <w:rFonts w:ascii="Times New Roman" w:hAnsi="Times New Roman"/>
          <w:sz w:val="28"/>
          <w:szCs w:val="28"/>
        </w:rPr>
        <w:t>/с №4 Крепыш является нормативным документом регламентирующим организацию образовательного процесса в дошкольном образовательном учреждении с учетом специфики, учебно-методического, кадрового и материально-технического оснащения</w:t>
      </w:r>
      <w:proofErr w:type="gramStart"/>
      <w:r w:rsidRPr="00032B65">
        <w:rPr>
          <w:rFonts w:ascii="Times New Roman" w:hAnsi="Times New Roman"/>
          <w:sz w:val="28"/>
          <w:szCs w:val="28"/>
        </w:rPr>
        <w:t>.</w:t>
      </w:r>
      <w:proofErr w:type="gramEnd"/>
      <w:r w:rsidRPr="00032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2B65">
        <w:rPr>
          <w:rFonts w:ascii="Times New Roman" w:hAnsi="Times New Roman"/>
          <w:sz w:val="28"/>
          <w:szCs w:val="28"/>
        </w:rPr>
        <w:t>р</w:t>
      </w:r>
      <w:proofErr w:type="gramEnd"/>
      <w:r w:rsidRPr="00032B65">
        <w:rPr>
          <w:rFonts w:ascii="Times New Roman" w:hAnsi="Times New Roman"/>
          <w:sz w:val="28"/>
          <w:szCs w:val="28"/>
        </w:rPr>
        <w:t>азработан в соответствии с документами :</w:t>
      </w:r>
      <w:r w:rsidRPr="00032B6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E6E3E" w:rsidRPr="00032B65" w:rsidRDefault="00CE6E3E" w:rsidP="00CE6E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Федеральный закон от 29.12.2012г. №273-ФЗ «Об образовании в Российской Федерации»;</w:t>
      </w:r>
    </w:p>
    <w:p w:rsidR="00CE6E3E" w:rsidRPr="00032B65" w:rsidRDefault="00CE6E3E" w:rsidP="00CE6E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(с изменениями и дополнениями);</w:t>
      </w:r>
    </w:p>
    <w:p w:rsidR="00CE6E3E" w:rsidRPr="00032B65" w:rsidRDefault="00CE6E3E" w:rsidP="00CE6E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Федеральная образовательная программа дошкольного образования (Приказ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71847));</w:t>
      </w:r>
    </w:p>
    <w:p w:rsidR="00CE6E3E" w:rsidRPr="00032B65" w:rsidRDefault="00CE6E3E" w:rsidP="00CE6E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Образовательная программа дошкольного образования МБДОУ </w:t>
      </w:r>
      <w:proofErr w:type="spellStart"/>
      <w:r w:rsidRPr="00032B65">
        <w:rPr>
          <w:rFonts w:ascii="Times New Roman" w:hAnsi="Times New Roman"/>
          <w:sz w:val="28"/>
          <w:szCs w:val="28"/>
        </w:rPr>
        <w:t>д</w:t>
      </w:r>
      <w:proofErr w:type="spellEnd"/>
      <w:r w:rsidRPr="00032B65">
        <w:rPr>
          <w:rFonts w:ascii="Times New Roman" w:hAnsi="Times New Roman"/>
          <w:sz w:val="28"/>
          <w:szCs w:val="28"/>
        </w:rPr>
        <w:t>/с №4 «Крепыш»</w:t>
      </w:r>
    </w:p>
    <w:p w:rsidR="00CE6E3E" w:rsidRPr="00032B65" w:rsidRDefault="00CE6E3E" w:rsidP="00CE6E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28.01.2021г. № 26 «Об утверждении </w:t>
      </w:r>
      <w:proofErr w:type="spellStart"/>
      <w:r w:rsidRPr="00032B65">
        <w:rPr>
          <w:rFonts w:ascii="Times New Roman" w:hAnsi="Times New Roman"/>
          <w:sz w:val="28"/>
          <w:szCs w:val="28"/>
        </w:rPr>
        <w:t>СанПиН</w:t>
      </w:r>
      <w:proofErr w:type="spellEnd"/>
      <w:r w:rsidRPr="00032B65">
        <w:rPr>
          <w:rFonts w:ascii="Times New Roman" w:hAnsi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CE6E3E" w:rsidRPr="00032B65" w:rsidRDefault="00CE6E3E" w:rsidP="00CE6E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Уставом МБДОУ </w:t>
      </w:r>
      <w:proofErr w:type="spellStart"/>
      <w:r w:rsidRPr="00032B65">
        <w:rPr>
          <w:rFonts w:ascii="Times New Roman" w:hAnsi="Times New Roman"/>
          <w:sz w:val="28"/>
          <w:szCs w:val="28"/>
        </w:rPr>
        <w:t>д</w:t>
      </w:r>
      <w:proofErr w:type="spellEnd"/>
      <w:r w:rsidRPr="00032B65">
        <w:rPr>
          <w:rFonts w:ascii="Times New Roman" w:hAnsi="Times New Roman"/>
          <w:sz w:val="28"/>
          <w:szCs w:val="28"/>
        </w:rPr>
        <w:t xml:space="preserve">/с №4 «Крепыш». </w:t>
      </w:r>
    </w:p>
    <w:p w:rsidR="00CE6E3E" w:rsidRPr="00032B65" w:rsidRDefault="00CE6E3E" w:rsidP="00CE6E3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  <w:lang w:eastAsia="ru-RU"/>
        </w:rPr>
        <w:t>нормативно-правовыми актами Российской Федерации, Республики Дагестан, органов местного самоуправления и Учредителя;</w:t>
      </w:r>
    </w:p>
    <w:p w:rsidR="00CE6E3E" w:rsidRPr="00032B65" w:rsidRDefault="00CE6E3E" w:rsidP="00CE6E3E">
      <w:pPr>
        <w:pStyle w:val="a3"/>
        <w:spacing w:after="0"/>
        <w:ind w:left="294"/>
        <w:rPr>
          <w:rFonts w:ascii="Times New Roman" w:hAnsi="Times New Roman"/>
          <w:sz w:val="28"/>
          <w:szCs w:val="28"/>
        </w:rPr>
      </w:pPr>
    </w:p>
    <w:p w:rsidR="00CE6E3E" w:rsidRPr="00032B65" w:rsidRDefault="00CE6E3E" w:rsidP="00CE6E3E">
      <w:pPr>
        <w:pStyle w:val="a3"/>
        <w:spacing w:after="0"/>
        <w:ind w:left="294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lastRenderedPageBreak/>
        <w:t xml:space="preserve">     Учебный план МБДОУ </w:t>
      </w:r>
      <w:proofErr w:type="spellStart"/>
      <w:r w:rsidRPr="00032B65">
        <w:rPr>
          <w:rFonts w:ascii="Times New Roman" w:hAnsi="Times New Roman"/>
          <w:sz w:val="28"/>
          <w:szCs w:val="28"/>
        </w:rPr>
        <w:t>д</w:t>
      </w:r>
      <w:proofErr w:type="spellEnd"/>
      <w:r w:rsidRPr="00032B65">
        <w:rPr>
          <w:rFonts w:ascii="Times New Roman" w:hAnsi="Times New Roman"/>
          <w:sz w:val="28"/>
          <w:szCs w:val="28"/>
        </w:rPr>
        <w:t>/с №4 Крепыш на 2024-2025 учебный год является нормативным актом,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CE6E3E" w:rsidRPr="00032B65" w:rsidRDefault="00CE6E3E" w:rsidP="00CE6E3E">
      <w:pPr>
        <w:pStyle w:val="a3"/>
        <w:spacing w:after="0"/>
        <w:ind w:left="294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    В МБДОУ </w:t>
      </w:r>
      <w:proofErr w:type="spellStart"/>
      <w:r w:rsidRPr="00032B65">
        <w:rPr>
          <w:rFonts w:ascii="Times New Roman" w:hAnsi="Times New Roman"/>
          <w:sz w:val="28"/>
          <w:szCs w:val="28"/>
        </w:rPr>
        <w:t>д</w:t>
      </w:r>
      <w:proofErr w:type="spellEnd"/>
      <w:r w:rsidRPr="00032B65">
        <w:rPr>
          <w:rFonts w:ascii="Times New Roman" w:hAnsi="Times New Roman"/>
          <w:sz w:val="28"/>
          <w:szCs w:val="28"/>
        </w:rPr>
        <w:t>/с №4 «Крепыш» функционирует 13  групп, укомплектованных в соответствии с возрастными нормами:</w:t>
      </w:r>
    </w:p>
    <w:p w:rsidR="00CE6E3E" w:rsidRPr="00032B65" w:rsidRDefault="00CE6E3E" w:rsidP="00CE6E3E">
      <w:pPr>
        <w:pStyle w:val="a3"/>
        <w:spacing w:after="0"/>
        <w:ind w:left="294" w:firstLine="708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- </w:t>
      </w:r>
      <w:r w:rsidRPr="00032B65">
        <w:rPr>
          <w:rFonts w:ascii="Times New Roman" w:hAnsi="Times New Roman"/>
          <w:sz w:val="28"/>
          <w:szCs w:val="28"/>
          <w:lang w:val="en-US"/>
        </w:rPr>
        <w:t>I</w:t>
      </w:r>
      <w:r w:rsidRPr="00032B65">
        <w:rPr>
          <w:rFonts w:ascii="Times New Roman" w:hAnsi="Times New Roman"/>
          <w:sz w:val="28"/>
          <w:szCs w:val="28"/>
        </w:rPr>
        <w:t xml:space="preserve"> младшая группа (2-3 года) -3 гр.</w:t>
      </w:r>
    </w:p>
    <w:p w:rsidR="00CE6E3E" w:rsidRPr="00032B65" w:rsidRDefault="00CE6E3E" w:rsidP="00CE6E3E">
      <w:pPr>
        <w:spacing w:after="0"/>
        <w:ind w:left="654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-  Вторая младшая группа  (3-4 лет)-3 гр.,</w:t>
      </w:r>
    </w:p>
    <w:p w:rsidR="00CE6E3E" w:rsidRPr="00032B65" w:rsidRDefault="00CE6E3E" w:rsidP="00CE6E3E">
      <w:pPr>
        <w:spacing w:after="0"/>
        <w:ind w:left="654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-  Средняя группа  (4-5 лет)-1 гр.,</w:t>
      </w:r>
    </w:p>
    <w:p w:rsidR="00CE6E3E" w:rsidRPr="00032B65" w:rsidRDefault="00CE6E3E" w:rsidP="00CE6E3E">
      <w:pPr>
        <w:spacing w:after="0"/>
        <w:ind w:left="654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-  Старшая группа  (5-6 лет)-3гр., </w:t>
      </w:r>
    </w:p>
    <w:p w:rsidR="00CE6E3E" w:rsidRPr="00032B65" w:rsidRDefault="00CE6E3E" w:rsidP="00CE6E3E">
      <w:pPr>
        <w:spacing w:after="0"/>
        <w:ind w:left="654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-  Подготовительная к школе группа  (6-7 лет)-3гр.</w:t>
      </w:r>
    </w:p>
    <w:p w:rsidR="00CE6E3E" w:rsidRPr="00032B65" w:rsidRDefault="00CE6E3E" w:rsidP="00CE6E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2B65">
        <w:rPr>
          <w:rFonts w:ascii="Times New Roman" w:hAnsi="Times New Roman"/>
          <w:b/>
          <w:bCs/>
          <w:sz w:val="28"/>
          <w:szCs w:val="28"/>
          <w:lang w:eastAsia="ru-RU"/>
        </w:rPr>
        <w:t>Основная цель учебного плана:</w:t>
      </w:r>
    </w:p>
    <w:p w:rsidR="000C1E14" w:rsidRPr="00032B65" w:rsidRDefault="000C1E14" w:rsidP="00CE6E3E">
      <w:p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1. Регулирование объема образовательной нагрузки. </w:t>
      </w:r>
    </w:p>
    <w:p w:rsidR="000C1E14" w:rsidRPr="00032B65" w:rsidRDefault="000C1E14" w:rsidP="00CE6E3E">
      <w:p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2. Реализация Федерального государственного образовательного стандарта к содержанию и организаци</w:t>
      </w:r>
      <w:r w:rsidR="00013F11">
        <w:rPr>
          <w:rFonts w:ascii="Times New Roman" w:hAnsi="Times New Roman"/>
          <w:sz w:val="28"/>
          <w:szCs w:val="28"/>
        </w:rPr>
        <w:t>и образовательного процесса в МБ</w:t>
      </w:r>
      <w:r w:rsidRPr="00032B65">
        <w:rPr>
          <w:rFonts w:ascii="Times New Roman" w:hAnsi="Times New Roman"/>
          <w:sz w:val="28"/>
          <w:szCs w:val="28"/>
        </w:rPr>
        <w:t>ДОУ.</w:t>
      </w:r>
    </w:p>
    <w:p w:rsidR="000C1E14" w:rsidRPr="00032B65" w:rsidRDefault="000C1E14" w:rsidP="00CE6E3E">
      <w:p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3. Обеспечение единства вс</w:t>
      </w:r>
      <w:r w:rsidR="00013F11">
        <w:rPr>
          <w:rFonts w:ascii="Times New Roman" w:hAnsi="Times New Roman"/>
          <w:sz w:val="28"/>
          <w:szCs w:val="28"/>
        </w:rPr>
        <w:t xml:space="preserve">ех компонентов </w:t>
      </w:r>
      <w:r w:rsidRPr="00032B65">
        <w:rPr>
          <w:rFonts w:ascii="Times New Roman" w:hAnsi="Times New Roman"/>
          <w:sz w:val="28"/>
          <w:szCs w:val="28"/>
        </w:rPr>
        <w:t>.</w:t>
      </w:r>
    </w:p>
    <w:p w:rsidR="00CE6E3E" w:rsidRPr="00032B65" w:rsidRDefault="00CE6E3E" w:rsidP="00CE6E3E">
      <w:p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        Количество и продолжительность организованной образовательной деятельности устанавливаются в соответствии с санитарно-гигиеническими нормами и требованиями (Сан </w:t>
      </w:r>
      <w:proofErr w:type="spellStart"/>
      <w:r w:rsidRPr="00032B65">
        <w:rPr>
          <w:rFonts w:ascii="Times New Roman" w:hAnsi="Times New Roman"/>
          <w:sz w:val="28"/>
          <w:szCs w:val="28"/>
        </w:rPr>
        <w:t>Пин</w:t>
      </w:r>
      <w:proofErr w:type="spellEnd"/>
      <w:r w:rsidRPr="00032B65">
        <w:rPr>
          <w:rFonts w:ascii="Times New Roman" w:hAnsi="Times New Roman"/>
          <w:sz w:val="28"/>
          <w:szCs w:val="28"/>
        </w:rPr>
        <w:t xml:space="preserve"> 2.4.1.3049-13). Продолжительность организованной образовательной деятельности:</w:t>
      </w:r>
    </w:p>
    <w:p w:rsidR="00CE6E3E" w:rsidRPr="00032B65" w:rsidRDefault="00CE6E3E" w:rsidP="00CE6E3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Для детей от 2- до 3 лет – не более 10 минут.</w:t>
      </w:r>
    </w:p>
    <w:p w:rsidR="00CE6E3E" w:rsidRPr="00032B65" w:rsidRDefault="00CE6E3E" w:rsidP="00CE6E3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Для детей от 3 до 4 лет – не более 15 минут</w:t>
      </w:r>
    </w:p>
    <w:p w:rsidR="00CE6E3E" w:rsidRPr="00032B65" w:rsidRDefault="00CE6E3E" w:rsidP="00CE6E3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Для детей от 4 до 5 лет – не более 20 минут</w:t>
      </w:r>
    </w:p>
    <w:p w:rsidR="00CE6E3E" w:rsidRPr="00032B65" w:rsidRDefault="00CE6E3E" w:rsidP="00CE6E3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Для детей от 5 до 6 лет – не более 25 минут</w:t>
      </w:r>
    </w:p>
    <w:p w:rsidR="00CE6E3E" w:rsidRPr="00032B65" w:rsidRDefault="00CE6E3E" w:rsidP="00CE6E3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Для детей от 6 до 7 лет – не более 30 минут.</w:t>
      </w:r>
    </w:p>
    <w:p w:rsidR="00CE6E3E" w:rsidRPr="00032B65" w:rsidRDefault="00CE6E3E" w:rsidP="00CE6E3E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              Максимально допустимый объем образовательной нагрузки в первой      половине дня:      </w:t>
      </w:r>
    </w:p>
    <w:p w:rsidR="00CE6E3E" w:rsidRPr="00032B65" w:rsidRDefault="00CE6E3E" w:rsidP="00CE6E3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В младшей и средней группах не превышает 30 и 40 минут соответственно</w:t>
      </w:r>
    </w:p>
    <w:p w:rsidR="00CE6E3E" w:rsidRPr="00032B65" w:rsidRDefault="00CE6E3E" w:rsidP="00CE6E3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>В старшей и подготовительной группах – 45 минут и 1,5 часа соответственно.</w:t>
      </w:r>
    </w:p>
    <w:p w:rsidR="00CE6E3E" w:rsidRPr="00032B65" w:rsidRDefault="00CE6E3E" w:rsidP="00CE6E3E">
      <w:p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        В середине времени, отведенного на организованную образовательную деятельность, проводят физкультурные минутки.  Перерывы между периодами организованной образовательной деятельности – не менее 10 минут.</w:t>
      </w:r>
    </w:p>
    <w:p w:rsidR="00CE6E3E" w:rsidRPr="00032B65" w:rsidRDefault="00CE6E3E" w:rsidP="00CE6E3E">
      <w:pPr>
        <w:spacing w:after="0"/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организованной образовательной деятельности статического характера проводятся физкультурные минутки.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0C1E14" w:rsidRPr="00032B65" w:rsidRDefault="00CE6E3E" w:rsidP="00CE6E3E">
      <w:pPr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b/>
          <w:sz w:val="28"/>
          <w:szCs w:val="28"/>
        </w:rPr>
        <w:t xml:space="preserve">              </w:t>
      </w:r>
      <w:r w:rsidR="000C1E14" w:rsidRPr="00032B65">
        <w:rPr>
          <w:rFonts w:ascii="Times New Roman" w:hAnsi="Times New Roman"/>
          <w:sz w:val="28"/>
          <w:szCs w:val="28"/>
        </w:rPr>
        <w:t xml:space="preserve">Характеристика структуры учебного плана </w:t>
      </w:r>
    </w:p>
    <w:p w:rsidR="000C1E14" w:rsidRPr="00032B65" w:rsidRDefault="000C1E14" w:rsidP="00CE6E3E">
      <w:pPr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    В структуре учебного плана  выделены две части: основная и часть, формируемая участниками образовательных отношений. Основная часть обеспечивает выполнение обязательной части образовательной программы дошкольного образования. Часть, формируемая участниками образовательных отношений, формируется образовательным учреждением с учетом видовой принадлежности учреждения, наличия приоритетных направлений его деятельности.</w:t>
      </w:r>
    </w:p>
    <w:p w:rsidR="000C1E14" w:rsidRPr="00032B65" w:rsidRDefault="000C1E14" w:rsidP="00CE6E3E">
      <w:pPr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   </w:t>
      </w:r>
      <w:r w:rsidR="00032B65" w:rsidRPr="00032B65">
        <w:rPr>
          <w:rFonts w:ascii="Times New Roman" w:hAnsi="Times New Roman"/>
          <w:sz w:val="28"/>
          <w:szCs w:val="28"/>
        </w:rPr>
        <w:t xml:space="preserve">    </w:t>
      </w:r>
      <w:r w:rsidRPr="00032B65">
        <w:rPr>
          <w:rFonts w:ascii="Times New Roman" w:hAnsi="Times New Roman"/>
          <w:sz w:val="28"/>
          <w:szCs w:val="28"/>
        </w:rPr>
        <w:t xml:space="preserve">  В плане устанавливается соотношение между основной частью и частью, формируемой участниками образовательных отношений, формируемой образовательным учреждением. </w:t>
      </w:r>
    </w:p>
    <w:p w:rsidR="00032B65" w:rsidRPr="00032B65" w:rsidRDefault="000C1E14" w:rsidP="00CE6E3E">
      <w:pPr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   </w:t>
      </w:r>
      <w:r w:rsidR="00032B65" w:rsidRPr="00032B65">
        <w:rPr>
          <w:rFonts w:ascii="Times New Roman" w:hAnsi="Times New Roman"/>
          <w:sz w:val="28"/>
          <w:szCs w:val="28"/>
        </w:rPr>
        <w:t xml:space="preserve">  </w:t>
      </w:r>
      <w:r w:rsidRPr="00032B65">
        <w:rPr>
          <w:rFonts w:ascii="Times New Roman" w:hAnsi="Times New Roman"/>
          <w:sz w:val="28"/>
          <w:szCs w:val="28"/>
        </w:rPr>
        <w:t xml:space="preserve">  Обязательная часть не менее 60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Федерации. </w:t>
      </w:r>
    </w:p>
    <w:p w:rsidR="00032B65" w:rsidRPr="00032B65" w:rsidRDefault="00032B65" w:rsidP="00CE6E3E">
      <w:pPr>
        <w:rPr>
          <w:rFonts w:ascii="Times New Roman" w:hAnsi="Times New Roman"/>
          <w:sz w:val="28"/>
          <w:szCs w:val="28"/>
        </w:rPr>
      </w:pPr>
      <w:r w:rsidRPr="00032B65">
        <w:rPr>
          <w:rFonts w:ascii="Times New Roman" w:hAnsi="Times New Roman"/>
          <w:sz w:val="28"/>
          <w:szCs w:val="28"/>
        </w:rPr>
        <w:t xml:space="preserve">             </w:t>
      </w:r>
      <w:r w:rsidR="000C1E14" w:rsidRPr="00032B65">
        <w:rPr>
          <w:rFonts w:ascii="Times New Roman" w:hAnsi="Times New Roman"/>
          <w:sz w:val="28"/>
          <w:szCs w:val="28"/>
        </w:rPr>
        <w:t xml:space="preserve">Вариативная часть, формируемая участниками образовательного процесса - не более 40 процентов от общего нормативного времени, отводимого на освоение основных образовательных программ дошкольного образования. Эта часть, формируемая образовательным учреждением, обеспечивает вариативность образования; отражает специфику детского сада;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 В части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отношений. Программы, направленные на развитие детей в одной или нескольких образовательных областях, видах деятельности /или культурных практиках, методики, формы организации образовательной работы. </w:t>
      </w:r>
      <w:proofErr w:type="gramStart"/>
      <w:r w:rsidR="000C1E14" w:rsidRPr="00032B65">
        <w:rPr>
          <w:rFonts w:ascii="Times New Roman" w:hAnsi="Times New Roman"/>
          <w:sz w:val="28"/>
          <w:szCs w:val="28"/>
        </w:rPr>
        <w:t xml:space="preserve">Объем учебной нагрузки в течение недели определен в соответствии с </w:t>
      </w:r>
      <w:proofErr w:type="spellStart"/>
      <w:r w:rsidR="000C1E14" w:rsidRPr="00032B65">
        <w:rPr>
          <w:rFonts w:ascii="Times New Roman" w:hAnsi="Times New Roman"/>
          <w:sz w:val="28"/>
          <w:szCs w:val="28"/>
        </w:rPr>
        <w:t>СанПиНом</w:t>
      </w:r>
      <w:proofErr w:type="spellEnd"/>
      <w:r w:rsidR="000C1E14" w:rsidRPr="00032B65">
        <w:rPr>
          <w:rFonts w:ascii="Times New Roman" w:hAnsi="Times New Roman"/>
          <w:sz w:val="28"/>
          <w:szCs w:val="28"/>
        </w:rPr>
        <w:t xml:space="preserve"> 1.2.3685-21, Постановление Главного государственного санитарного врача Российской Федерации от 21.03.2022 № 9 "О внесении изменений в санитарно-</w:t>
      </w:r>
      <w:r w:rsidR="000C1E14" w:rsidRPr="00032B65">
        <w:rPr>
          <w:rFonts w:ascii="Times New Roman" w:hAnsi="Times New Roman"/>
          <w:sz w:val="28"/>
          <w:szCs w:val="28"/>
        </w:rPr>
        <w:lastRenderedPageBreak/>
        <w:t xml:space="preserve">эпидемиологические правила СП 3.1/2.4.3598-20‚ утвержденные постановлением Главного государственного санитарного врача Российской Федерации от 30.06.2020 № 16"(Зарегистрирован 24.03.2022 № 67884)): </w:t>
      </w:r>
      <w:proofErr w:type="gramEnd"/>
    </w:p>
    <w:p w:rsidR="00CE6E3E" w:rsidRPr="00032B65" w:rsidRDefault="00CE6E3E" w:rsidP="00CE6E3E">
      <w:pPr>
        <w:rPr>
          <w:rFonts w:ascii="Times New Roman" w:hAnsi="Times New Roman"/>
          <w:b/>
          <w:sz w:val="28"/>
          <w:szCs w:val="28"/>
        </w:rPr>
      </w:pPr>
      <w:r w:rsidRPr="00032B65">
        <w:rPr>
          <w:rFonts w:ascii="Times New Roman" w:hAnsi="Times New Roman"/>
          <w:b/>
          <w:sz w:val="28"/>
          <w:szCs w:val="28"/>
        </w:rPr>
        <w:t xml:space="preserve">   </w:t>
      </w:r>
      <w:r w:rsidR="00032B65" w:rsidRPr="00032B65">
        <w:rPr>
          <w:rFonts w:ascii="Times New Roman" w:hAnsi="Times New Roman"/>
          <w:b/>
          <w:sz w:val="28"/>
          <w:szCs w:val="28"/>
        </w:rPr>
        <w:t xml:space="preserve">       </w:t>
      </w:r>
      <w:r w:rsidR="00032B65" w:rsidRPr="00032B65">
        <w:rPr>
          <w:rFonts w:ascii="Times New Roman" w:hAnsi="Times New Roman"/>
          <w:sz w:val="28"/>
          <w:szCs w:val="28"/>
        </w:rPr>
        <w:t>В учебный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 При составлении учебного плана учитывалось соблюдение минимального количества непосредственно образовательной деятельности на изучение каждой образовательной области, которое определено в основной части учебного плана, и предельно допустимая нагрузка. Часы занятий входят в объем максимально допустимой нагрузки. 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физическому развитию и музыкальному развитию проводится со всей группой.</w:t>
      </w:r>
      <w:r w:rsidRPr="00032B6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CE6E3E" w:rsidRPr="00032B65" w:rsidRDefault="00CE6E3E" w:rsidP="00CE6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6E3E" w:rsidRPr="00032B65" w:rsidRDefault="00CE6E3E" w:rsidP="00CE6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6E3E" w:rsidRPr="00032B65" w:rsidRDefault="00CE6E3E" w:rsidP="00CE6E3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032B65">
        <w:rPr>
          <w:rFonts w:ascii="Times New Roman" w:eastAsia="Times New Roman" w:hAnsi="Times New Roman"/>
          <w:b/>
          <w:sz w:val="28"/>
          <w:szCs w:val="28"/>
        </w:rPr>
        <w:t>Учебный план</w:t>
      </w:r>
    </w:p>
    <w:p w:rsidR="00CE6E3E" w:rsidRPr="00032B65" w:rsidRDefault="00032B65" w:rsidP="00CE6E3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МБ</w:t>
      </w:r>
      <w:r w:rsidR="00CE6E3E" w:rsidRPr="00032B65">
        <w:rPr>
          <w:rFonts w:ascii="Times New Roman" w:eastAsia="Times New Roman" w:hAnsi="Times New Roman"/>
          <w:b/>
          <w:sz w:val="28"/>
          <w:szCs w:val="28"/>
        </w:rPr>
        <w:t xml:space="preserve">ДОУ  </w:t>
      </w:r>
      <w:proofErr w:type="spellStart"/>
      <w:r w:rsidR="00CE6E3E" w:rsidRPr="00032B65">
        <w:rPr>
          <w:rFonts w:ascii="Times New Roman" w:eastAsia="Times New Roman" w:hAnsi="Times New Roman"/>
          <w:b/>
          <w:sz w:val="28"/>
          <w:szCs w:val="28"/>
        </w:rPr>
        <w:t>д</w:t>
      </w:r>
      <w:proofErr w:type="spellEnd"/>
      <w:r w:rsidR="00CE6E3E" w:rsidRPr="00032B65">
        <w:rPr>
          <w:rFonts w:ascii="Times New Roman" w:eastAsia="Times New Roman" w:hAnsi="Times New Roman"/>
          <w:b/>
          <w:sz w:val="28"/>
          <w:szCs w:val="28"/>
        </w:rPr>
        <w:t>/с № 4 «Крепыш</w:t>
      </w:r>
    </w:p>
    <w:p w:rsidR="00CE6E3E" w:rsidRPr="00032B65" w:rsidRDefault="00CE6E3E" w:rsidP="00CE6E3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032B65">
        <w:rPr>
          <w:rFonts w:ascii="Times New Roman" w:eastAsia="Times New Roman" w:hAnsi="Times New Roman"/>
          <w:b/>
          <w:bCs/>
          <w:sz w:val="28"/>
          <w:szCs w:val="28"/>
        </w:rPr>
        <w:t>по основной  общеобразовательной программе дошкольного образования</w:t>
      </w:r>
      <w:r w:rsidR="00032B65">
        <w:rPr>
          <w:rFonts w:ascii="Times New Roman" w:eastAsia="Times New Roman" w:hAnsi="Times New Roman"/>
          <w:b/>
          <w:bCs/>
          <w:sz w:val="28"/>
          <w:szCs w:val="28"/>
        </w:rPr>
        <w:t xml:space="preserve"> в соответствии с ФОП</w:t>
      </w:r>
    </w:p>
    <w:p w:rsidR="00CE6E3E" w:rsidRPr="00032B65" w:rsidRDefault="00032B65" w:rsidP="00CE6E3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32B65">
        <w:rPr>
          <w:rFonts w:ascii="Times New Roman" w:eastAsia="Times New Roman" w:hAnsi="Times New Roman"/>
          <w:b/>
          <w:bCs/>
          <w:sz w:val="28"/>
          <w:szCs w:val="28"/>
        </w:rPr>
        <w:t>на  2024-2025</w:t>
      </w:r>
      <w:r w:rsidR="00CE6E3E" w:rsidRPr="00032B65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учебный год.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137"/>
        <w:gridCol w:w="3258"/>
        <w:gridCol w:w="142"/>
        <w:gridCol w:w="1559"/>
        <w:gridCol w:w="142"/>
        <w:gridCol w:w="1559"/>
        <w:gridCol w:w="142"/>
        <w:gridCol w:w="2276"/>
        <w:gridCol w:w="134"/>
        <w:gridCol w:w="1854"/>
        <w:gridCol w:w="271"/>
        <w:gridCol w:w="701"/>
        <w:gridCol w:w="8"/>
        <w:gridCol w:w="1573"/>
      </w:tblGrid>
      <w:tr w:rsidR="00CE6E3E" w:rsidRPr="00032B65" w:rsidTr="00B60A94">
        <w:trPr>
          <w:trHeight w:val="15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Базовая образовательная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8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27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Подготовительная               </w:t>
            </w:r>
          </w:p>
        </w:tc>
      </w:tr>
      <w:tr w:rsidR="00CE6E3E" w:rsidRPr="00032B65" w:rsidTr="00B60A94">
        <w:trPr>
          <w:trHeight w:val="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7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59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7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tabs>
                <w:tab w:val="left" w:pos="5971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  <w:p w:rsidR="00CE6E3E" w:rsidRPr="00032B65" w:rsidRDefault="00CE6E3E" w:rsidP="00B60A94">
            <w:pPr>
              <w:tabs>
                <w:tab w:val="left" w:pos="5971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ОО «Познавательное развитие»</w:t>
            </w:r>
          </w:p>
        </w:tc>
      </w:tr>
      <w:tr w:rsidR="00CE6E3E" w:rsidRPr="00032B65" w:rsidTr="00B60A94">
        <w:trPr>
          <w:trHeight w:val="57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Познавательное развитие. Формирование целостной картины мира, расширение кругозора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E6E3E" w:rsidRPr="00032B65" w:rsidTr="00B60A94">
        <w:trPr>
          <w:trHeight w:val="12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Познавательное развитие. Познавательно-исследовательская и продуктивная (конструирование)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E6E3E" w:rsidRPr="00032B65" w:rsidTr="00B60A94">
        <w:trPr>
          <w:trHeight w:val="11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31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7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</w:p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ОО «Речевое развитие»</w:t>
            </w:r>
          </w:p>
        </w:tc>
      </w:tr>
      <w:tr w:rsidR="00CE6E3E" w:rsidRPr="00032B65" w:rsidTr="00B60A94">
        <w:trPr>
          <w:trHeight w:val="40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E6E3E" w:rsidRPr="00032B65" w:rsidTr="00B60A94">
        <w:trPr>
          <w:trHeight w:val="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ежедневно</w:t>
            </w:r>
          </w:p>
        </w:tc>
      </w:tr>
      <w:tr w:rsidR="00CE6E3E" w:rsidRPr="00032B65" w:rsidTr="00B60A94">
        <w:trPr>
          <w:trHeight w:val="702"/>
        </w:trPr>
        <w:tc>
          <w:tcPr>
            <w:tcW w:w="14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ОО «Физическое развитие»</w:t>
            </w:r>
          </w:p>
        </w:tc>
      </w:tr>
      <w:tr w:rsidR="00CE6E3E" w:rsidRPr="00032B65" w:rsidTr="00B60A94">
        <w:trPr>
          <w:trHeight w:val="9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6E3E" w:rsidRPr="00032B65" w:rsidTr="00B60A94">
        <w:trPr>
          <w:trHeight w:val="31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92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tabs>
                <w:tab w:val="left" w:pos="249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 xml:space="preserve">                            ОО «Художественно-эстетическое развитие»</w:t>
            </w:r>
          </w:p>
        </w:tc>
      </w:tr>
      <w:tr w:rsidR="00CE6E3E" w:rsidRPr="00032B65" w:rsidTr="00B60A94">
        <w:trPr>
          <w:trHeight w:val="9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Музыкальное воспитание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33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tabs>
                <w:tab w:val="left" w:pos="2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53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Лепка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tabs>
                <w:tab w:val="left" w:pos="2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 раз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раз 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раз в 2 недели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раз в 2 недели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раз в 2 недели</w:t>
            </w:r>
          </w:p>
        </w:tc>
      </w:tr>
      <w:tr w:rsidR="00CE6E3E" w:rsidRPr="00032B65" w:rsidTr="00B60A94">
        <w:trPr>
          <w:trHeight w:val="30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1.1.1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1р. в 2 </w:t>
            </w:r>
            <w:proofErr w:type="spellStart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нед</w:t>
            </w:r>
            <w:proofErr w:type="spellEnd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1р. в 2 </w:t>
            </w:r>
            <w:proofErr w:type="spellStart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нед</w:t>
            </w:r>
            <w:proofErr w:type="spellEnd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1р. в 2 </w:t>
            </w:r>
            <w:proofErr w:type="spellStart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нед</w:t>
            </w:r>
            <w:proofErr w:type="spellEnd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1р. в 2 </w:t>
            </w:r>
            <w:proofErr w:type="spellStart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нед</w:t>
            </w:r>
            <w:proofErr w:type="spellEnd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E6E3E" w:rsidRPr="00032B65" w:rsidTr="00B60A94">
        <w:trPr>
          <w:trHeight w:val="52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ОО «Социально-коммуникативное развитие»</w:t>
            </w:r>
          </w:p>
        </w:tc>
      </w:tr>
      <w:tr w:rsidR="00CE6E3E" w:rsidRPr="00032B65" w:rsidTr="00B60A94">
        <w:trPr>
          <w:trHeight w:val="103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1.1.1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1021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ОО реализуется в режимных моментах, самостоятельной (ребенок) и совместной (педагог – ребенок) деятельности</w:t>
            </w:r>
          </w:p>
        </w:tc>
      </w:tr>
      <w:tr w:rsidR="00CE6E3E" w:rsidRPr="00032B65" w:rsidTr="00B60A94">
        <w:trPr>
          <w:trHeight w:val="9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1.1.12.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102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302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1.1.13.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102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E6E3E" w:rsidRPr="00032B65" w:rsidRDefault="00CE6E3E" w:rsidP="00CE6E3E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32B6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7"/>
        <w:gridCol w:w="3542"/>
        <w:gridCol w:w="71"/>
        <w:gridCol w:w="1638"/>
        <w:gridCol w:w="1701"/>
        <w:gridCol w:w="142"/>
        <w:gridCol w:w="2268"/>
        <w:gridCol w:w="1984"/>
        <w:gridCol w:w="142"/>
        <w:gridCol w:w="2269"/>
      </w:tblGrid>
      <w:tr w:rsidR="00CE6E3E" w:rsidRPr="00032B65" w:rsidTr="00B60A94">
        <w:trPr>
          <w:trHeight w:val="153"/>
        </w:trPr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Вариативная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часть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Количество занятий в неделю</w:t>
            </w:r>
          </w:p>
        </w:tc>
      </w:tr>
      <w:tr w:rsidR="00CE6E3E" w:rsidRPr="00032B65" w:rsidTr="00B60A94">
        <w:trPr>
          <w:trHeight w:val="273"/>
        </w:trPr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2 младшая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55336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55336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Подготовительн.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CE6E3E" w:rsidRPr="00032B65" w:rsidTr="00B60A94">
        <w:trPr>
          <w:trHeight w:val="69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</w:t>
            </w: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Региональная образовательная программа дошкольного образования республики Дагестан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tabs>
                <w:tab w:val="left" w:pos="456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968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ОО «Художественно-эстетическое развитие»</w:t>
            </w:r>
          </w:p>
        </w:tc>
      </w:tr>
      <w:tr w:rsidR="00CE6E3E" w:rsidRPr="00032B65" w:rsidTr="00B60A94">
        <w:trPr>
          <w:trHeight w:val="362"/>
        </w:trPr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1.3.1</w:t>
            </w: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1.3.2.</w:t>
            </w: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1.3.3</w:t>
            </w: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1.3.4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    Рисование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неделя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неделя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неделя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IY 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неделя месяца</w:t>
            </w:r>
          </w:p>
        </w:tc>
      </w:tr>
      <w:tr w:rsidR="00CE6E3E" w:rsidRPr="00032B65" w:rsidTr="00B60A94">
        <w:trPr>
          <w:trHeight w:val="270"/>
        </w:trPr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Лепка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tabs>
                <w:tab w:val="left" w:pos="22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 раз в 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раз в 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раз в 2 недели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раз в 2 недели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 раз в 2 недели</w:t>
            </w: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615"/>
        </w:trPr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     Аппликация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1р. в 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1р. в 2 недели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1р. в 2 недели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1р. в 2 недели</w:t>
            </w: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768"/>
        </w:trPr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       Музыка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еженед</w:t>
            </w:r>
            <w:proofErr w:type="spellEnd"/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еженедел</w:t>
            </w:r>
            <w:proofErr w:type="spellEnd"/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Еженед</w:t>
            </w:r>
            <w:proofErr w:type="spellEnd"/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еженедельно</w:t>
            </w:r>
          </w:p>
        </w:tc>
      </w:tr>
      <w:tr w:rsidR="00CE6E3E" w:rsidRPr="00032B65" w:rsidTr="00B60A94">
        <w:trPr>
          <w:trHeight w:val="483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tabs>
                <w:tab w:val="left" w:pos="2664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  <w:p w:rsidR="00CE6E3E" w:rsidRPr="00032B65" w:rsidRDefault="00CE6E3E" w:rsidP="00B60A94">
            <w:pPr>
              <w:tabs>
                <w:tab w:val="left" w:pos="2664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ОО «Речевое развитие»</w:t>
            </w:r>
          </w:p>
        </w:tc>
      </w:tr>
      <w:tr w:rsidR="00CE6E3E" w:rsidRPr="00032B65" w:rsidTr="00B60A94">
        <w:trPr>
          <w:trHeight w:val="1320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«От звука к букве» Е.В. Колесникова</w:t>
            </w: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Программа по обучению элементам грамоты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568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ОО «Познавательное развитие»</w:t>
            </w:r>
          </w:p>
        </w:tc>
      </w:tr>
      <w:tr w:rsidR="00CE6E3E" w:rsidRPr="00032B65" w:rsidTr="00B60A94">
        <w:trPr>
          <w:trHeight w:val="764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«Математические ступени» Е.В. Колесникова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614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С.Н.Николаевой «Юный эколог».  </w:t>
            </w:r>
          </w:p>
        </w:tc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tabs>
                <w:tab w:val="left" w:pos="456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>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705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E6E3E" w:rsidRPr="00032B65" w:rsidTr="00B60A94">
        <w:trPr>
          <w:trHeight w:val="705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Предельная плотность по </w:t>
            </w:r>
            <w:proofErr w:type="spellStart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proofErr w:type="gramEnd"/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2B65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CE6E3E" w:rsidRPr="00032B65" w:rsidRDefault="00CE6E3E" w:rsidP="00CE6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E6E3E" w:rsidRPr="00032B65" w:rsidRDefault="00CE6E3E" w:rsidP="00CE6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E3E" w:rsidRPr="00032B65" w:rsidRDefault="00CE6E3E" w:rsidP="00CE6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E3E" w:rsidRPr="00032B65" w:rsidRDefault="00CE6E3E" w:rsidP="00CE6E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E3E" w:rsidRPr="00032B65" w:rsidRDefault="00CE6E3E" w:rsidP="00CE6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Совместная  образовательная деятельность  воспитателя и  детей в режимных моментах </w:t>
      </w:r>
    </w:p>
    <w:tbl>
      <w:tblPr>
        <w:tblW w:w="14321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5"/>
        <w:gridCol w:w="1701"/>
        <w:gridCol w:w="1559"/>
        <w:gridCol w:w="1986"/>
        <w:gridCol w:w="2127"/>
        <w:gridCol w:w="3403"/>
      </w:tblGrid>
      <w:tr w:rsidR="00CE6E3E" w:rsidRPr="00032B65" w:rsidTr="00B60A94">
        <w:trPr>
          <w:trHeight w:val="375"/>
          <w:tblCellSpacing w:w="0" w:type="dxa"/>
        </w:trPr>
        <w:tc>
          <w:tcPr>
            <w:tcW w:w="3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образовательной деятельности в режимных моментах</w:t>
            </w:r>
          </w:p>
        </w:tc>
        <w:tc>
          <w:tcPr>
            <w:tcW w:w="107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форм образовательной деятельности в неделю</w:t>
            </w:r>
          </w:p>
        </w:tc>
      </w:tr>
      <w:tr w:rsidR="00CE6E3E" w:rsidRPr="00032B65" w:rsidTr="00B60A94">
        <w:trPr>
          <w:trHeight w:val="1398"/>
          <w:tblCellSpacing w:w="0" w:type="dxa"/>
        </w:trPr>
        <w:tc>
          <w:tcPr>
            <w:tcW w:w="3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</w:t>
            </w: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</w:t>
            </w:r>
            <w:proofErr w:type="gramStart"/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руппа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143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Общение</w:t>
            </w:r>
          </w:p>
        </w:tc>
      </w:tr>
      <w:tr w:rsidR="00CE6E3E" w:rsidRPr="00032B65" w:rsidTr="00B60A94">
        <w:trPr>
          <w:trHeight w:val="79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ind w:left="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ind w:left="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143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CE6E3E" w:rsidRPr="00032B65" w:rsidTr="00B60A94">
        <w:trPr>
          <w:trHeight w:val="79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ind w:left="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3 раза в неделю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3 раза в неделю </w:t>
            </w:r>
          </w:p>
        </w:tc>
      </w:tr>
      <w:tr w:rsidR="00CE6E3E" w:rsidRPr="00032B65" w:rsidTr="00B60A94">
        <w:trPr>
          <w:trHeight w:val="1080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2 раза в неделю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3 раза в неделю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2 раза в неделю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2 раза в неделю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Театрализованные игры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1 раз в 2 недели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2 недели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2 недели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2 недели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 здоровья и подвижных игр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2 недели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2 недели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2 недели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143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Познавательн</w:t>
            </w:r>
            <w:proofErr w:type="gramStart"/>
            <w:r w:rsidRPr="00032B6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о-</w:t>
            </w:r>
            <w:proofErr w:type="gramEnd"/>
            <w:r w:rsidRPr="00032B6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исследовательская деятельность</w:t>
            </w:r>
          </w:p>
        </w:tc>
      </w:tr>
      <w:tr w:rsidR="00CE6E3E" w:rsidRPr="00032B65" w:rsidTr="00B60A94">
        <w:trPr>
          <w:trHeight w:val="510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3E" w:rsidRPr="00032B65" w:rsidRDefault="00CE6E3E" w:rsidP="00B60A94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CE6E3E" w:rsidRPr="00032B65" w:rsidRDefault="00CE6E3E" w:rsidP="00B60A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</w:tr>
      <w:tr w:rsidR="00CE6E3E" w:rsidRPr="00032B65" w:rsidTr="00B60A94">
        <w:trPr>
          <w:trHeight w:val="28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 за природой (на прогулке)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143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Формы творческой активности, обеспечивающие  художественно-эстетическое развитие детей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Музыкально-театральная гостиная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  недели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</w:tr>
      <w:tr w:rsidR="00CE6E3E" w:rsidRPr="00032B65" w:rsidTr="00B60A94">
        <w:trPr>
          <w:trHeight w:val="510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неделю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неделю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неделю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неделю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литературных произведений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143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Самообслуживание и элементарный бытовой труд </w:t>
            </w:r>
          </w:p>
        </w:tc>
      </w:tr>
      <w:tr w:rsidR="00CE6E3E" w:rsidRPr="00032B65" w:rsidTr="00B60A94">
        <w:trPr>
          <w:trHeight w:val="255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Самообслуживание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ind w:left="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E6E3E" w:rsidRPr="00032B65" w:rsidTr="00B60A94">
        <w:trPr>
          <w:trHeight w:val="540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Трудовые поручения (индивидуально и подгруппами)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CE6E3E" w:rsidRPr="00032B65" w:rsidTr="00B60A94">
        <w:trPr>
          <w:trHeight w:val="540"/>
          <w:tblCellSpacing w:w="0" w:type="dxa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 раз в неделю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 раза в  неделю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 раз в 2 недели</w:t>
            </w:r>
          </w:p>
        </w:tc>
      </w:tr>
    </w:tbl>
    <w:p w:rsidR="00CE6E3E" w:rsidRPr="00032B65" w:rsidRDefault="00CE6E3E" w:rsidP="00CE6E3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6E3E" w:rsidRPr="00032B65" w:rsidRDefault="00CE6E3E" w:rsidP="00CE6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Самостоятельная деятельность детей в режимных моментах</w:t>
      </w:r>
    </w:p>
    <w:p w:rsidR="00CE6E3E" w:rsidRPr="00032B65" w:rsidRDefault="00CE6E3E" w:rsidP="00CE6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4317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  <w:gridCol w:w="2268"/>
        <w:gridCol w:w="3119"/>
        <w:gridCol w:w="2126"/>
        <w:gridCol w:w="3402"/>
      </w:tblGrid>
      <w:tr w:rsidR="00CE6E3E" w:rsidRPr="00032B65" w:rsidTr="00B60A94">
        <w:trPr>
          <w:trHeight w:val="42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времени в течение дня</w:t>
            </w:r>
          </w:p>
        </w:tc>
      </w:tr>
      <w:tr w:rsidR="00CE6E3E" w:rsidRPr="00032B65" w:rsidTr="00B60A94">
        <w:trPr>
          <w:trHeight w:val="240"/>
          <w:tblCellSpacing w:w="0" w:type="dxa"/>
        </w:trPr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</w:t>
            </w:r>
            <w:proofErr w:type="gramStart"/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руппа</w:t>
            </w:r>
          </w:p>
        </w:tc>
      </w:tr>
      <w:tr w:rsidR="00CE6E3E" w:rsidRPr="00032B65" w:rsidTr="00B60A94">
        <w:trPr>
          <w:trHeight w:val="1800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50 мин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50 мин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50 мин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50 мин</w:t>
            </w:r>
          </w:p>
        </w:tc>
      </w:tr>
      <w:tr w:rsidR="00CE6E3E" w:rsidRPr="00032B65" w:rsidTr="00B60A94">
        <w:trPr>
          <w:trHeight w:val="1335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</w:t>
            </w:r>
            <w:r w:rsidR="00032B65"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 игры в 1-й половине дня (до О</w:t>
            </w: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мин</w:t>
            </w:r>
          </w:p>
        </w:tc>
      </w:tr>
      <w:tr w:rsidR="00CE6E3E" w:rsidRPr="00032B65" w:rsidTr="00B60A94">
        <w:trPr>
          <w:trHeight w:val="1305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60 мин до 1ч.30 мин.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60 мин до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1ч 30 мин.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60 мин до 1ч.40 мин.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60 мин до</w:t>
            </w:r>
          </w:p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ч. 40 мин</w:t>
            </w:r>
          </w:p>
        </w:tc>
      </w:tr>
      <w:tr w:rsidR="00CE6E3E" w:rsidRPr="00032B65" w:rsidTr="00B60A94">
        <w:trPr>
          <w:trHeight w:val="2250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</w:t>
            </w:r>
          </w:p>
        </w:tc>
      </w:tr>
      <w:tr w:rsidR="00CE6E3E" w:rsidRPr="00032B65" w:rsidTr="00B60A94">
        <w:trPr>
          <w:trHeight w:val="1335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40 мин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40 мин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40 мин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40 мин</w:t>
            </w:r>
          </w:p>
        </w:tc>
      </w:tr>
      <w:tr w:rsidR="00CE6E3E" w:rsidRPr="00032B65" w:rsidTr="00B60A94">
        <w:trPr>
          <w:trHeight w:val="420"/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перед уходом домой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 мин до 50 мин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 мин до 50 мин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 мин до 50 мин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3E" w:rsidRPr="00032B65" w:rsidRDefault="00CE6E3E" w:rsidP="00B60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 мин до 50 мин</w:t>
            </w:r>
          </w:p>
        </w:tc>
      </w:tr>
    </w:tbl>
    <w:p w:rsidR="00CE6E3E" w:rsidRPr="00032B65" w:rsidRDefault="00CE6E3E" w:rsidP="00CE6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6E3E" w:rsidRPr="00032B65" w:rsidRDefault="00CE6E3E" w:rsidP="00CE6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6E3E" w:rsidRPr="00032B65" w:rsidRDefault="00CE6E3E" w:rsidP="00CE6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6E3E" w:rsidRPr="00032B65" w:rsidRDefault="00CE6E3E" w:rsidP="00CE6E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BF8" w:rsidRPr="00032B65" w:rsidRDefault="005A2BF8">
      <w:pPr>
        <w:rPr>
          <w:rFonts w:ascii="Times New Roman" w:hAnsi="Times New Roman"/>
          <w:sz w:val="28"/>
          <w:szCs w:val="28"/>
        </w:rPr>
      </w:pPr>
    </w:p>
    <w:sectPr w:rsidR="005A2BF8" w:rsidRPr="00032B65" w:rsidSect="007D7F92">
      <w:pgSz w:w="16838" w:h="11906" w:orient="landscape"/>
      <w:pgMar w:top="993" w:right="568" w:bottom="709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1B0"/>
    <w:multiLevelType w:val="hybridMultilevel"/>
    <w:tmpl w:val="1F3EF3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D75D0"/>
    <w:multiLevelType w:val="hybridMultilevel"/>
    <w:tmpl w:val="DBC82F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45A2384"/>
    <w:multiLevelType w:val="hybridMultilevel"/>
    <w:tmpl w:val="E8EE7CA8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E3E"/>
    <w:rsid w:val="0000073B"/>
    <w:rsid w:val="00003BD4"/>
    <w:rsid w:val="00004CAB"/>
    <w:rsid w:val="00005C7B"/>
    <w:rsid w:val="00005FE1"/>
    <w:rsid w:val="00006076"/>
    <w:rsid w:val="00007EEB"/>
    <w:rsid w:val="000105AF"/>
    <w:rsid w:val="00013F11"/>
    <w:rsid w:val="00014335"/>
    <w:rsid w:val="00014EB8"/>
    <w:rsid w:val="000155A1"/>
    <w:rsid w:val="00016638"/>
    <w:rsid w:val="0001745F"/>
    <w:rsid w:val="000174C8"/>
    <w:rsid w:val="000200E1"/>
    <w:rsid w:val="000206F8"/>
    <w:rsid w:val="00022DE9"/>
    <w:rsid w:val="00023059"/>
    <w:rsid w:val="000234CF"/>
    <w:rsid w:val="000236B6"/>
    <w:rsid w:val="00023FBF"/>
    <w:rsid w:val="00024D66"/>
    <w:rsid w:val="00025427"/>
    <w:rsid w:val="00025722"/>
    <w:rsid w:val="00025A9D"/>
    <w:rsid w:val="00026A0C"/>
    <w:rsid w:val="00030D4D"/>
    <w:rsid w:val="00031839"/>
    <w:rsid w:val="00031B4A"/>
    <w:rsid w:val="00032B65"/>
    <w:rsid w:val="00033ED3"/>
    <w:rsid w:val="00034990"/>
    <w:rsid w:val="000365A4"/>
    <w:rsid w:val="00037556"/>
    <w:rsid w:val="00041B43"/>
    <w:rsid w:val="000421B2"/>
    <w:rsid w:val="00051400"/>
    <w:rsid w:val="00051632"/>
    <w:rsid w:val="0005164B"/>
    <w:rsid w:val="00051E1F"/>
    <w:rsid w:val="00052AA4"/>
    <w:rsid w:val="00054952"/>
    <w:rsid w:val="00054C8D"/>
    <w:rsid w:val="00055236"/>
    <w:rsid w:val="00056037"/>
    <w:rsid w:val="00061A10"/>
    <w:rsid w:val="0006208A"/>
    <w:rsid w:val="000637D5"/>
    <w:rsid w:val="00063DDE"/>
    <w:rsid w:val="00064942"/>
    <w:rsid w:val="00064D1A"/>
    <w:rsid w:val="000651B9"/>
    <w:rsid w:val="00065758"/>
    <w:rsid w:val="0006585C"/>
    <w:rsid w:val="0006742E"/>
    <w:rsid w:val="000709BD"/>
    <w:rsid w:val="00073348"/>
    <w:rsid w:val="000746E6"/>
    <w:rsid w:val="000772B4"/>
    <w:rsid w:val="00077AC4"/>
    <w:rsid w:val="00082035"/>
    <w:rsid w:val="00085135"/>
    <w:rsid w:val="00086031"/>
    <w:rsid w:val="00086610"/>
    <w:rsid w:val="00086BA0"/>
    <w:rsid w:val="00087FB0"/>
    <w:rsid w:val="00090465"/>
    <w:rsid w:val="000911B6"/>
    <w:rsid w:val="000920A1"/>
    <w:rsid w:val="0009267A"/>
    <w:rsid w:val="0009276F"/>
    <w:rsid w:val="00095125"/>
    <w:rsid w:val="00095E69"/>
    <w:rsid w:val="00096721"/>
    <w:rsid w:val="000967FD"/>
    <w:rsid w:val="00096E4D"/>
    <w:rsid w:val="00096FC4"/>
    <w:rsid w:val="00097661"/>
    <w:rsid w:val="000A05B5"/>
    <w:rsid w:val="000A3ABB"/>
    <w:rsid w:val="000A3F8A"/>
    <w:rsid w:val="000A4DAA"/>
    <w:rsid w:val="000A535C"/>
    <w:rsid w:val="000B00AB"/>
    <w:rsid w:val="000B029A"/>
    <w:rsid w:val="000B0628"/>
    <w:rsid w:val="000B08BE"/>
    <w:rsid w:val="000B2EFA"/>
    <w:rsid w:val="000B5577"/>
    <w:rsid w:val="000B6FC3"/>
    <w:rsid w:val="000C1E14"/>
    <w:rsid w:val="000C2311"/>
    <w:rsid w:val="000C2A55"/>
    <w:rsid w:val="000C34A2"/>
    <w:rsid w:val="000C365C"/>
    <w:rsid w:val="000C448D"/>
    <w:rsid w:val="000C57BC"/>
    <w:rsid w:val="000C5C4F"/>
    <w:rsid w:val="000C706E"/>
    <w:rsid w:val="000C7E09"/>
    <w:rsid w:val="000D11B0"/>
    <w:rsid w:val="000D1A12"/>
    <w:rsid w:val="000D433E"/>
    <w:rsid w:val="000D6677"/>
    <w:rsid w:val="000D6D6F"/>
    <w:rsid w:val="000E09FE"/>
    <w:rsid w:val="000E162F"/>
    <w:rsid w:val="000E390A"/>
    <w:rsid w:val="000E3D40"/>
    <w:rsid w:val="000E4BA1"/>
    <w:rsid w:val="000F17A1"/>
    <w:rsid w:val="000F2176"/>
    <w:rsid w:val="000F27DD"/>
    <w:rsid w:val="000F28DA"/>
    <w:rsid w:val="000F293A"/>
    <w:rsid w:val="000F2A1F"/>
    <w:rsid w:val="000F2B82"/>
    <w:rsid w:val="000F2EBB"/>
    <w:rsid w:val="000F2F1A"/>
    <w:rsid w:val="000F43F6"/>
    <w:rsid w:val="000F53F7"/>
    <w:rsid w:val="000F70DA"/>
    <w:rsid w:val="000F7685"/>
    <w:rsid w:val="001012EE"/>
    <w:rsid w:val="00103EBF"/>
    <w:rsid w:val="00104AA1"/>
    <w:rsid w:val="00106922"/>
    <w:rsid w:val="00112291"/>
    <w:rsid w:val="00112349"/>
    <w:rsid w:val="00120019"/>
    <w:rsid w:val="0012204F"/>
    <w:rsid w:val="00125597"/>
    <w:rsid w:val="00125798"/>
    <w:rsid w:val="0012589A"/>
    <w:rsid w:val="00125E9A"/>
    <w:rsid w:val="00126B64"/>
    <w:rsid w:val="00134671"/>
    <w:rsid w:val="00134F14"/>
    <w:rsid w:val="0013655C"/>
    <w:rsid w:val="0014110D"/>
    <w:rsid w:val="00145DAF"/>
    <w:rsid w:val="001559DF"/>
    <w:rsid w:val="001562BC"/>
    <w:rsid w:val="001610CA"/>
    <w:rsid w:val="00163936"/>
    <w:rsid w:val="00164E91"/>
    <w:rsid w:val="001661F4"/>
    <w:rsid w:val="001665A0"/>
    <w:rsid w:val="00167024"/>
    <w:rsid w:val="00167B1B"/>
    <w:rsid w:val="00167E71"/>
    <w:rsid w:val="001703AD"/>
    <w:rsid w:val="0017114F"/>
    <w:rsid w:val="001714C1"/>
    <w:rsid w:val="00171B90"/>
    <w:rsid w:val="00172280"/>
    <w:rsid w:val="0017248E"/>
    <w:rsid w:val="00174438"/>
    <w:rsid w:val="0017514D"/>
    <w:rsid w:val="00176252"/>
    <w:rsid w:val="00176D10"/>
    <w:rsid w:val="00176E0F"/>
    <w:rsid w:val="001800F8"/>
    <w:rsid w:val="00183A91"/>
    <w:rsid w:val="00183C9D"/>
    <w:rsid w:val="00185DDE"/>
    <w:rsid w:val="00186F19"/>
    <w:rsid w:val="00187AFC"/>
    <w:rsid w:val="00190C63"/>
    <w:rsid w:val="00191C9D"/>
    <w:rsid w:val="00192440"/>
    <w:rsid w:val="00194EBB"/>
    <w:rsid w:val="001962CA"/>
    <w:rsid w:val="001978E1"/>
    <w:rsid w:val="001A0062"/>
    <w:rsid w:val="001A28F3"/>
    <w:rsid w:val="001A398A"/>
    <w:rsid w:val="001A7948"/>
    <w:rsid w:val="001A7F40"/>
    <w:rsid w:val="001B0CC6"/>
    <w:rsid w:val="001B27B9"/>
    <w:rsid w:val="001B38DD"/>
    <w:rsid w:val="001B3FF6"/>
    <w:rsid w:val="001B4EBC"/>
    <w:rsid w:val="001B5377"/>
    <w:rsid w:val="001B584D"/>
    <w:rsid w:val="001B5F6B"/>
    <w:rsid w:val="001B7220"/>
    <w:rsid w:val="001B7352"/>
    <w:rsid w:val="001B7E71"/>
    <w:rsid w:val="001C1A93"/>
    <w:rsid w:val="001C1C91"/>
    <w:rsid w:val="001C23B1"/>
    <w:rsid w:val="001C383A"/>
    <w:rsid w:val="001C429D"/>
    <w:rsid w:val="001C4EC7"/>
    <w:rsid w:val="001C6CDB"/>
    <w:rsid w:val="001D27C6"/>
    <w:rsid w:val="001D30C3"/>
    <w:rsid w:val="001D4EAD"/>
    <w:rsid w:val="001D62F8"/>
    <w:rsid w:val="001D6A8B"/>
    <w:rsid w:val="001D754D"/>
    <w:rsid w:val="001E1406"/>
    <w:rsid w:val="001E4D27"/>
    <w:rsid w:val="001E6950"/>
    <w:rsid w:val="001E7259"/>
    <w:rsid w:val="001F0AC4"/>
    <w:rsid w:val="001F1A5D"/>
    <w:rsid w:val="001F24B1"/>
    <w:rsid w:val="001F2D8A"/>
    <w:rsid w:val="001F37F7"/>
    <w:rsid w:val="001F3957"/>
    <w:rsid w:val="001F53F5"/>
    <w:rsid w:val="001F55E6"/>
    <w:rsid w:val="001F6B7B"/>
    <w:rsid w:val="00201044"/>
    <w:rsid w:val="002036EB"/>
    <w:rsid w:val="002064B1"/>
    <w:rsid w:val="00211D48"/>
    <w:rsid w:val="00211F68"/>
    <w:rsid w:val="00212105"/>
    <w:rsid w:val="00212B2F"/>
    <w:rsid w:val="0021370E"/>
    <w:rsid w:val="00216413"/>
    <w:rsid w:val="00216C63"/>
    <w:rsid w:val="00217C36"/>
    <w:rsid w:val="00221E74"/>
    <w:rsid w:val="0022408B"/>
    <w:rsid w:val="00224E28"/>
    <w:rsid w:val="002253AD"/>
    <w:rsid w:val="00225C0A"/>
    <w:rsid w:val="00227864"/>
    <w:rsid w:val="00230179"/>
    <w:rsid w:val="00230383"/>
    <w:rsid w:val="002319D2"/>
    <w:rsid w:val="00232F51"/>
    <w:rsid w:val="002334DA"/>
    <w:rsid w:val="00233F36"/>
    <w:rsid w:val="00236065"/>
    <w:rsid w:val="002411DF"/>
    <w:rsid w:val="00242C3D"/>
    <w:rsid w:val="00243BDE"/>
    <w:rsid w:val="0024538B"/>
    <w:rsid w:val="00250D87"/>
    <w:rsid w:val="00252439"/>
    <w:rsid w:val="002544D4"/>
    <w:rsid w:val="002574D2"/>
    <w:rsid w:val="0026242E"/>
    <w:rsid w:val="0026256B"/>
    <w:rsid w:val="0026319C"/>
    <w:rsid w:val="00264AC7"/>
    <w:rsid w:val="00264EF4"/>
    <w:rsid w:val="0027095A"/>
    <w:rsid w:val="00272AFE"/>
    <w:rsid w:val="002740BA"/>
    <w:rsid w:val="0027438F"/>
    <w:rsid w:val="00276EEB"/>
    <w:rsid w:val="00277D5F"/>
    <w:rsid w:val="0028216B"/>
    <w:rsid w:val="0028363F"/>
    <w:rsid w:val="00283C07"/>
    <w:rsid w:val="00284AD8"/>
    <w:rsid w:val="00290D52"/>
    <w:rsid w:val="00292549"/>
    <w:rsid w:val="00293099"/>
    <w:rsid w:val="00293E24"/>
    <w:rsid w:val="00294A12"/>
    <w:rsid w:val="00296DFA"/>
    <w:rsid w:val="002A002A"/>
    <w:rsid w:val="002A3EB1"/>
    <w:rsid w:val="002A3F0F"/>
    <w:rsid w:val="002A4938"/>
    <w:rsid w:val="002A4DF5"/>
    <w:rsid w:val="002A4E6A"/>
    <w:rsid w:val="002A5C1F"/>
    <w:rsid w:val="002A5DAD"/>
    <w:rsid w:val="002A65BB"/>
    <w:rsid w:val="002A7779"/>
    <w:rsid w:val="002B26A0"/>
    <w:rsid w:val="002B2F2F"/>
    <w:rsid w:val="002B310C"/>
    <w:rsid w:val="002B37D3"/>
    <w:rsid w:val="002B3DB7"/>
    <w:rsid w:val="002B4AF2"/>
    <w:rsid w:val="002B5B24"/>
    <w:rsid w:val="002B7B43"/>
    <w:rsid w:val="002C015E"/>
    <w:rsid w:val="002C097D"/>
    <w:rsid w:val="002C234A"/>
    <w:rsid w:val="002C326D"/>
    <w:rsid w:val="002C34FC"/>
    <w:rsid w:val="002C40FA"/>
    <w:rsid w:val="002C4BEC"/>
    <w:rsid w:val="002D0293"/>
    <w:rsid w:val="002D2076"/>
    <w:rsid w:val="002D427C"/>
    <w:rsid w:val="002D449C"/>
    <w:rsid w:val="002D5575"/>
    <w:rsid w:val="002D566F"/>
    <w:rsid w:val="002D6204"/>
    <w:rsid w:val="002D6BAF"/>
    <w:rsid w:val="002D6E98"/>
    <w:rsid w:val="002D7758"/>
    <w:rsid w:val="002E1058"/>
    <w:rsid w:val="002E16C4"/>
    <w:rsid w:val="002E1E30"/>
    <w:rsid w:val="002E2E0D"/>
    <w:rsid w:val="002E3E87"/>
    <w:rsid w:val="002E45DF"/>
    <w:rsid w:val="002E5551"/>
    <w:rsid w:val="002E6D41"/>
    <w:rsid w:val="002E7CD3"/>
    <w:rsid w:val="002F03E9"/>
    <w:rsid w:val="002F15DF"/>
    <w:rsid w:val="002F1944"/>
    <w:rsid w:val="002F1E09"/>
    <w:rsid w:val="002F2537"/>
    <w:rsid w:val="002F2E9B"/>
    <w:rsid w:val="002F42D1"/>
    <w:rsid w:val="002F537F"/>
    <w:rsid w:val="00300536"/>
    <w:rsid w:val="00300CCB"/>
    <w:rsid w:val="003010CB"/>
    <w:rsid w:val="00301337"/>
    <w:rsid w:val="00302B4C"/>
    <w:rsid w:val="00302CB7"/>
    <w:rsid w:val="003045B5"/>
    <w:rsid w:val="0031479D"/>
    <w:rsid w:val="0031683F"/>
    <w:rsid w:val="00316A52"/>
    <w:rsid w:val="00316C84"/>
    <w:rsid w:val="00317C4F"/>
    <w:rsid w:val="003207D5"/>
    <w:rsid w:val="00321DFE"/>
    <w:rsid w:val="003224D3"/>
    <w:rsid w:val="003228EB"/>
    <w:rsid w:val="0032327E"/>
    <w:rsid w:val="00324577"/>
    <w:rsid w:val="0032580A"/>
    <w:rsid w:val="00325E73"/>
    <w:rsid w:val="00330253"/>
    <w:rsid w:val="003305B2"/>
    <w:rsid w:val="003335B4"/>
    <w:rsid w:val="0033466D"/>
    <w:rsid w:val="0033597B"/>
    <w:rsid w:val="00335F5B"/>
    <w:rsid w:val="00337994"/>
    <w:rsid w:val="00337F9D"/>
    <w:rsid w:val="003405E8"/>
    <w:rsid w:val="0034277F"/>
    <w:rsid w:val="00342A73"/>
    <w:rsid w:val="00343F93"/>
    <w:rsid w:val="00345123"/>
    <w:rsid w:val="00346F5E"/>
    <w:rsid w:val="00350089"/>
    <w:rsid w:val="00350B91"/>
    <w:rsid w:val="00350C83"/>
    <w:rsid w:val="00351653"/>
    <w:rsid w:val="00351E79"/>
    <w:rsid w:val="00353E9B"/>
    <w:rsid w:val="00355AD7"/>
    <w:rsid w:val="003609C9"/>
    <w:rsid w:val="00360DB0"/>
    <w:rsid w:val="00361561"/>
    <w:rsid w:val="003631BC"/>
    <w:rsid w:val="00364AD0"/>
    <w:rsid w:val="00364C0A"/>
    <w:rsid w:val="00370DBC"/>
    <w:rsid w:val="00371C38"/>
    <w:rsid w:val="00373211"/>
    <w:rsid w:val="00373B5A"/>
    <w:rsid w:val="003747F6"/>
    <w:rsid w:val="003770B3"/>
    <w:rsid w:val="003801CD"/>
    <w:rsid w:val="00381B7F"/>
    <w:rsid w:val="00381EC4"/>
    <w:rsid w:val="00383481"/>
    <w:rsid w:val="003847FD"/>
    <w:rsid w:val="00385D63"/>
    <w:rsid w:val="00392982"/>
    <w:rsid w:val="0039523B"/>
    <w:rsid w:val="00395FE1"/>
    <w:rsid w:val="0039619E"/>
    <w:rsid w:val="00396F24"/>
    <w:rsid w:val="00397DF2"/>
    <w:rsid w:val="003A0616"/>
    <w:rsid w:val="003A1A53"/>
    <w:rsid w:val="003A229A"/>
    <w:rsid w:val="003A2DE1"/>
    <w:rsid w:val="003A3FA4"/>
    <w:rsid w:val="003A5793"/>
    <w:rsid w:val="003A62DE"/>
    <w:rsid w:val="003A756E"/>
    <w:rsid w:val="003B095E"/>
    <w:rsid w:val="003B0FEE"/>
    <w:rsid w:val="003B2EB7"/>
    <w:rsid w:val="003B3496"/>
    <w:rsid w:val="003B6FA6"/>
    <w:rsid w:val="003B7106"/>
    <w:rsid w:val="003B766C"/>
    <w:rsid w:val="003C0563"/>
    <w:rsid w:val="003C0CDA"/>
    <w:rsid w:val="003C1646"/>
    <w:rsid w:val="003C21BF"/>
    <w:rsid w:val="003C229D"/>
    <w:rsid w:val="003C2917"/>
    <w:rsid w:val="003C3E2E"/>
    <w:rsid w:val="003C7877"/>
    <w:rsid w:val="003D00C0"/>
    <w:rsid w:val="003D0742"/>
    <w:rsid w:val="003D0C7A"/>
    <w:rsid w:val="003D14F2"/>
    <w:rsid w:val="003D1550"/>
    <w:rsid w:val="003D1ED2"/>
    <w:rsid w:val="003D24C5"/>
    <w:rsid w:val="003D2E4D"/>
    <w:rsid w:val="003D3B63"/>
    <w:rsid w:val="003D4196"/>
    <w:rsid w:val="003D5A9D"/>
    <w:rsid w:val="003D6277"/>
    <w:rsid w:val="003D7DA8"/>
    <w:rsid w:val="003E00A8"/>
    <w:rsid w:val="003E1113"/>
    <w:rsid w:val="003E21E1"/>
    <w:rsid w:val="003E2AA4"/>
    <w:rsid w:val="003E3A52"/>
    <w:rsid w:val="003E4351"/>
    <w:rsid w:val="003E46A9"/>
    <w:rsid w:val="003E6AC3"/>
    <w:rsid w:val="003E7E0E"/>
    <w:rsid w:val="003F06E5"/>
    <w:rsid w:val="003F0700"/>
    <w:rsid w:val="003F3E7B"/>
    <w:rsid w:val="003F40FD"/>
    <w:rsid w:val="003F7605"/>
    <w:rsid w:val="003F7F11"/>
    <w:rsid w:val="00402918"/>
    <w:rsid w:val="00402C64"/>
    <w:rsid w:val="00403F06"/>
    <w:rsid w:val="0040519C"/>
    <w:rsid w:val="004056E4"/>
    <w:rsid w:val="00414796"/>
    <w:rsid w:val="00414946"/>
    <w:rsid w:val="00414A04"/>
    <w:rsid w:val="00415770"/>
    <w:rsid w:val="00417C32"/>
    <w:rsid w:val="00420201"/>
    <w:rsid w:val="00421661"/>
    <w:rsid w:val="0042166B"/>
    <w:rsid w:val="00421CF1"/>
    <w:rsid w:val="00422327"/>
    <w:rsid w:val="00427024"/>
    <w:rsid w:val="004277E2"/>
    <w:rsid w:val="00427E8A"/>
    <w:rsid w:val="00430DD0"/>
    <w:rsid w:val="0043633A"/>
    <w:rsid w:val="00437CD1"/>
    <w:rsid w:val="00441AD8"/>
    <w:rsid w:val="004432C0"/>
    <w:rsid w:val="00443492"/>
    <w:rsid w:val="004468F0"/>
    <w:rsid w:val="0045151F"/>
    <w:rsid w:val="004521F7"/>
    <w:rsid w:val="00452C96"/>
    <w:rsid w:val="00453F1D"/>
    <w:rsid w:val="004549AD"/>
    <w:rsid w:val="004567FC"/>
    <w:rsid w:val="00461C3F"/>
    <w:rsid w:val="0046449D"/>
    <w:rsid w:val="00465B02"/>
    <w:rsid w:val="00467796"/>
    <w:rsid w:val="00467AC6"/>
    <w:rsid w:val="0047306D"/>
    <w:rsid w:val="00476E1C"/>
    <w:rsid w:val="00476FB0"/>
    <w:rsid w:val="0048016C"/>
    <w:rsid w:val="0048298E"/>
    <w:rsid w:val="00483B19"/>
    <w:rsid w:val="00483B7D"/>
    <w:rsid w:val="00483E54"/>
    <w:rsid w:val="00483F5F"/>
    <w:rsid w:val="00485FDE"/>
    <w:rsid w:val="00486871"/>
    <w:rsid w:val="004868C8"/>
    <w:rsid w:val="00486C8E"/>
    <w:rsid w:val="0048775B"/>
    <w:rsid w:val="004904E8"/>
    <w:rsid w:val="00490704"/>
    <w:rsid w:val="00494188"/>
    <w:rsid w:val="0049523D"/>
    <w:rsid w:val="0049660F"/>
    <w:rsid w:val="00496F9A"/>
    <w:rsid w:val="00497086"/>
    <w:rsid w:val="004A09B0"/>
    <w:rsid w:val="004A2FA5"/>
    <w:rsid w:val="004A42BF"/>
    <w:rsid w:val="004A5A21"/>
    <w:rsid w:val="004A5E34"/>
    <w:rsid w:val="004A6166"/>
    <w:rsid w:val="004A61F4"/>
    <w:rsid w:val="004A6FAE"/>
    <w:rsid w:val="004A752F"/>
    <w:rsid w:val="004A76A1"/>
    <w:rsid w:val="004B0273"/>
    <w:rsid w:val="004B1418"/>
    <w:rsid w:val="004B19C0"/>
    <w:rsid w:val="004B2125"/>
    <w:rsid w:val="004B3876"/>
    <w:rsid w:val="004B4305"/>
    <w:rsid w:val="004B51A4"/>
    <w:rsid w:val="004B5346"/>
    <w:rsid w:val="004B5893"/>
    <w:rsid w:val="004B6C3E"/>
    <w:rsid w:val="004B7612"/>
    <w:rsid w:val="004B7C51"/>
    <w:rsid w:val="004C1445"/>
    <w:rsid w:val="004C15CB"/>
    <w:rsid w:val="004C45F5"/>
    <w:rsid w:val="004C5DC9"/>
    <w:rsid w:val="004C67AD"/>
    <w:rsid w:val="004D1AAF"/>
    <w:rsid w:val="004D3D5A"/>
    <w:rsid w:val="004D677A"/>
    <w:rsid w:val="004D7043"/>
    <w:rsid w:val="004E0215"/>
    <w:rsid w:val="004E19B2"/>
    <w:rsid w:val="004E2518"/>
    <w:rsid w:val="004E2A84"/>
    <w:rsid w:val="004E3499"/>
    <w:rsid w:val="004E35D4"/>
    <w:rsid w:val="004E66E2"/>
    <w:rsid w:val="004F0313"/>
    <w:rsid w:val="004F29A0"/>
    <w:rsid w:val="004F2C8A"/>
    <w:rsid w:val="004F3DD8"/>
    <w:rsid w:val="004F5C93"/>
    <w:rsid w:val="004F76DB"/>
    <w:rsid w:val="005002BA"/>
    <w:rsid w:val="0050066B"/>
    <w:rsid w:val="00502CF7"/>
    <w:rsid w:val="00503018"/>
    <w:rsid w:val="00504475"/>
    <w:rsid w:val="005055E1"/>
    <w:rsid w:val="00506913"/>
    <w:rsid w:val="00507232"/>
    <w:rsid w:val="00510E59"/>
    <w:rsid w:val="00512261"/>
    <w:rsid w:val="00512DEC"/>
    <w:rsid w:val="00513397"/>
    <w:rsid w:val="005137FC"/>
    <w:rsid w:val="00515B9A"/>
    <w:rsid w:val="00516259"/>
    <w:rsid w:val="0051661A"/>
    <w:rsid w:val="00520004"/>
    <w:rsid w:val="0052026D"/>
    <w:rsid w:val="00520E74"/>
    <w:rsid w:val="005253A1"/>
    <w:rsid w:val="005274C0"/>
    <w:rsid w:val="005300CB"/>
    <w:rsid w:val="005305FC"/>
    <w:rsid w:val="00530935"/>
    <w:rsid w:val="00531E0D"/>
    <w:rsid w:val="00531EFC"/>
    <w:rsid w:val="00533110"/>
    <w:rsid w:val="00535A21"/>
    <w:rsid w:val="005407BF"/>
    <w:rsid w:val="00545CE0"/>
    <w:rsid w:val="00547415"/>
    <w:rsid w:val="00553369"/>
    <w:rsid w:val="005552D0"/>
    <w:rsid w:val="00556D45"/>
    <w:rsid w:val="00562664"/>
    <w:rsid w:val="005626E6"/>
    <w:rsid w:val="005662DE"/>
    <w:rsid w:val="00566830"/>
    <w:rsid w:val="0056774E"/>
    <w:rsid w:val="00570FFC"/>
    <w:rsid w:val="00571CB1"/>
    <w:rsid w:val="00573983"/>
    <w:rsid w:val="0057448F"/>
    <w:rsid w:val="00576A2B"/>
    <w:rsid w:val="00580944"/>
    <w:rsid w:val="005810F2"/>
    <w:rsid w:val="0058279F"/>
    <w:rsid w:val="005837E9"/>
    <w:rsid w:val="0058452D"/>
    <w:rsid w:val="005859B8"/>
    <w:rsid w:val="005868BE"/>
    <w:rsid w:val="00591570"/>
    <w:rsid w:val="00591AC5"/>
    <w:rsid w:val="00594CEF"/>
    <w:rsid w:val="00594E90"/>
    <w:rsid w:val="005A0CB6"/>
    <w:rsid w:val="005A0E4B"/>
    <w:rsid w:val="005A118F"/>
    <w:rsid w:val="005A2BF8"/>
    <w:rsid w:val="005A4BFE"/>
    <w:rsid w:val="005A64A2"/>
    <w:rsid w:val="005A6F28"/>
    <w:rsid w:val="005A7764"/>
    <w:rsid w:val="005B0B4C"/>
    <w:rsid w:val="005B1C33"/>
    <w:rsid w:val="005B3A56"/>
    <w:rsid w:val="005B491A"/>
    <w:rsid w:val="005B6D2C"/>
    <w:rsid w:val="005B6FA9"/>
    <w:rsid w:val="005B731A"/>
    <w:rsid w:val="005C1850"/>
    <w:rsid w:val="005C33CB"/>
    <w:rsid w:val="005C4BCA"/>
    <w:rsid w:val="005C545B"/>
    <w:rsid w:val="005C673D"/>
    <w:rsid w:val="005C6C82"/>
    <w:rsid w:val="005C74F6"/>
    <w:rsid w:val="005C7FD3"/>
    <w:rsid w:val="005D09E1"/>
    <w:rsid w:val="005D0B33"/>
    <w:rsid w:val="005D0C4D"/>
    <w:rsid w:val="005D0CF3"/>
    <w:rsid w:val="005D197E"/>
    <w:rsid w:val="005D1DD1"/>
    <w:rsid w:val="005D26BB"/>
    <w:rsid w:val="005D2A6B"/>
    <w:rsid w:val="005D3011"/>
    <w:rsid w:val="005D3C1A"/>
    <w:rsid w:val="005D50BC"/>
    <w:rsid w:val="005D568E"/>
    <w:rsid w:val="005E0C51"/>
    <w:rsid w:val="005E1B49"/>
    <w:rsid w:val="005E2EF4"/>
    <w:rsid w:val="005E468B"/>
    <w:rsid w:val="005E54B5"/>
    <w:rsid w:val="005E5F76"/>
    <w:rsid w:val="005E71E2"/>
    <w:rsid w:val="005E77BE"/>
    <w:rsid w:val="005F0376"/>
    <w:rsid w:val="005F28DD"/>
    <w:rsid w:val="005F41DA"/>
    <w:rsid w:val="005F618E"/>
    <w:rsid w:val="005F6CF7"/>
    <w:rsid w:val="005F7C82"/>
    <w:rsid w:val="005F7CF3"/>
    <w:rsid w:val="00600A8C"/>
    <w:rsid w:val="00602E12"/>
    <w:rsid w:val="00605D30"/>
    <w:rsid w:val="00605EEB"/>
    <w:rsid w:val="0060622E"/>
    <w:rsid w:val="00606CA8"/>
    <w:rsid w:val="006073AB"/>
    <w:rsid w:val="006103E9"/>
    <w:rsid w:val="0061053C"/>
    <w:rsid w:val="00611544"/>
    <w:rsid w:val="00611D18"/>
    <w:rsid w:val="00612139"/>
    <w:rsid w:val="00615168"/>
    <w:rsid w:val="0061659D"/>
    <w:rsid w:val="0061693B"/>
    <w:rsid w:val="00616947"/>
    <w:rsid w:val="00616EE8"/>
    <w:rsid w:val="00617C9B"/>
    <w:rsid w:val="00617F71"/>
    <w:rsid w:val="00620F7B"/>
    <w:rsid w:val="006210B7"/>
    <w:rsid w:val="00621383"/>
    <w:rsid w:val="00621FA7"/>
    <w:rsid w:val="00622C50"/>
    <w:rsid w:val="00622E1E"/>
    <w:rsid w:val="006231C4"/>
    <w:rsid w:val="006235DA"/>
    <w:rsid w:val="006264CF"/>
    <w:rsid w:val="00626AA5"/>
    <w:rsid w:val="00627152"/>
    <w:rsid w:val="00630F64"/>
    <w:rsid w:val="00635ED7"/>
    <w:rsid w:val="006379FC"/>
    <w:rsid w:val="00637DFB"/>
    <w:rsid w:val="00640AD2"/>
    <w:rsid w:val="00645BBC"/>
    <w:rsid w:val="00645C44"/>
    <w:rsid w:val="00645D1C"/>
    <w:rsid w:val="00650A74"/>
    <w:rsid w:val="006511A7"/>
    <w:rsid w:val="00652023"/>
    <w:rsid w:val="00652254"/>
    <w:rsid w:val="00660224"/>
    <w:rsid w:val="00660658"/>
    <w:rsid w:val="006623E9"/>
    <w:rsid w:val="00663705"/>
    <w:rsid w:val="00665C9E"/>
    <w:rsid w:val="00665FE7"/>
    <w:rsid w:val="00667E37"/>
    <w:rsid w:val="0067575F"/>
    <w:rsid w:val="00676CED"/>
    <w:rsid w:val="006824BE"/>
    <w:rsid w:val="0068289F"/>
    <w:rsid w:val="00682B5E"/>
    <w:rsid w:val="00682FC9"/>
    <w:rsid w:val="006839F3"/>
    <w:rsid w:val="00684AC8"/>
    <w:rsid w:val="0068522A"/>
    <w:rsid w:val="00685AF9"/>
    <w:rsid w:val="006901F9"/>
    <w:rsid w:val="00690F13"/>
    <w:rsid w:val="00692B48"/>
    <w:rsid w:val="0069305D"/>
    <w:rsid w:val="006950E5"/>
    <w:rsid w:val="006954C2"/>
    <w:rsid w:val="006A0054"/>
    <w:rsid w:val="006A12A9"/>
    <w:rsid w:val="006A1D0D"/>
    <w:rsid w:val="006A28E0"/>
    <w:rsid w:val="006A327B"/>
    <w:rsid w:val="006A3689"/>
    <w:rsid w:val="006A3AD8"/>
    <w:rsid w:val="006A55D3"/>
    <w:rsid w:val="006A747A"/>
    <w:rsid w:val="006B14D0"/>
    <w:rsid w:val="006B1675"/>
    <w:rsid w:val="006B23C5"/>
    <w:rsid w:val="006B66B7"/>
    <w:rsid w:val="006B69EB"/>
    <w:rsid w:val="006B7707"/>
    <w:rsid w:val="006B7873"/>
    <w:rsid w:val="006B7A59"/>
    <w:rsid w:val="006C008C"/>
    <w:rsid w:val="006C1F26"/>
    <w:rsid w:val="006C2186"/>
    <w:rsid w:val="006C54DC"/>
    <w:rsid w:val="006C5D49"/>
    <w:rsid w:val="006D05FC"/>
    <w:rsid w:val="006D0CAD"/>
    <w:rsid w:val="006D2D2B"/>
    <w:rsid w:val="006D30BA"/>
    <w:rsid w:val="006D3964"/>
    <w:rsid w:val="006D41D1"/>
    <w:rsid w:val="006D4D91"/>
    <w:rsid w:val="006D517D"/>
    <w:rsid w:val="006D52DD"/>
    <w:rsid w:val="006D6786"/>
    <w:rsid w:val="006D7A2F"/>
    <w:rsid w:val="006E034D"/>
    <w:rsid w:val="006E0744"/>
    <w:rsid w:val="006E07D8"/>
    <w:rsid w:val="006E457D"/>
    <w:rsid w:val="006E46F5"/>
    <w:rsid w:val="006E6F85"/>
    <w:rsid w:val="006E7068"/>
    <w:rsid w:val="006E73D9"/>
    <w:rsid w:val="006F06F0"/>
    <w:rsid w:val="006F3107"/>
    <w:rsid w:val="006F44C2"/>
    <w:rsid w:val="006F6602"/>
    <w:rsid w:val="006F7DAD"/>
    <w:rsid w:val="00700487"/>
    <w:rsid w:val="00701F5E"/>
    <w:rsid w:val="00701F82"/>
    <w:rsid w:val="00703352"/>
    <w:rsid w:val="00704829"/>
    <w:rsid w:val="00705612"/>
    <w:rsid w:val="00711682"/>
    <w:rsid w:val="00711E24"/>
    <w:rsid w:val="0071208D"/>
    <w:rsid w:val="00712999"/>
    <w:rsid w:val="00713ABC"/>
    <w:rsid w:val="00714841"/>
    <w:rsid w:val="007176CB"/>
    <w:rsid w:val="00717800"/>
    <w:rsid w:val="00721235"/>
    <w:rsid w:val="007222A9"/>
    <w:rsid w:val="00725E4E"/>
    <w:rsid w:val="00726514"/>
    <w:rsid w:val="00730056"/>
    <w:rsid w:val="00730CB6"/>
    <w:rsid w:val="00731066"/>
    <w:rsid w:val="00733E5A"/>
    <w:rsid w:val="00733EFA"/>
    <w:rsid w:val="00734D40"/>
    <w:rsid w:val="00737D20"/>
    <w:rsid w:val="00741F73"/>
    <w:rsid w:val="0074464C"/>
    <w:rsid w:val="0074537E"/>
    <w:rsid w:val="00745DB2"/>
    <w:rsid w:val="00746C8B"/>
    <w:rsid w:val="00747314"/>
    <w:rsid w:val="0075094F"/>
    <w:rsid w:val="0075312E"/>
    <w:rsid w:val="00753531"/>
    <w:rsid w:val="0075663A"/>
    <w:rsid w:val="00756ACC"/>
    <w:rsid w:val="00757E45"/>
    <w:rsid w:val="0076004E"/>
    <w:rsid w:val="0076011A"/>
    <w:rsid w:val="007620CE"/>
    <w:rsid w:val="0076503F"/>
    <w:rsid w:val="00771652"/>
    <w:rsid w:val="00772D9E"/>
    <w:rsid w:val="00773954"/>
    <w:rsid w:val="00774650"/>
    <w:rsid w:val="007750E8"/>
    <w:rsid w:val="00777797"/>
    <w:rsid w:val="007779C9"/>
    <w:rsid w:val="007804E0"/>
    <w:rsid w:val="00780BB8"/>
    <w:rsid w:val="00781745"/>
    <w:rsid w:val="0078182C"/>
    <w:rsid w:val="007819B2"/>
    <w:rsid w:val="00781BAC"/>
    <w:rsid w:val="00783733"/>
    <w:rsid w:val="00790202"/>
    <w:rsid w:val="007912E4"/>
    <w:rsid w:val="00793D01"/>
    <w:rsid w:val="00795EC0"/>
    <w:rsid w:val="0079608A"/>
    <w:rsid w:val="007961CF"/>
    <w:rsid w:val="007973E6"/>
    <w:rsid w:val="007A2899"/>
    <w:rsid w:val="007A3AAE"/>
    <w:rsid w:val="007A60DD"/>
    <w:rsid w:val="007A6EBA"/>
    <w:rsid w:val="007B0491"/>
    <w:rsid w:val="007B0625"/>
    <w:rsid w:val="007B1C3C"/>
    <w:rsid w:val="007B3E11"/>
    <w:rsid w:val="007B4560"/>
    <w:rsid w:val="007B46AD"/>
    <w:rsid w:val="007B69F7"/>
    <w:rsid w:val="007B73A6"/>
    <w:rsid w:val="007C2366"/>
    <w:rsid w:val="007C2397"/>
    <w:rsid w:val="007C2BBC"/>
    <w:rsid w:val="007C4DC4"/>
    <w:rsid w:val="007D04F1"/>
    <w:rsid w:val="007D3504"/>
    <w:rsid w:val="007D36BE"/>
    <w:rsid w:val="007D3BDB"/>
    <w:rsid w:val="007D3E0F"/>
    <w:rsid w:val="007D40BB"/>
    <w:rsid w:val="007D47D3"/>
    <w:rsid w:val="007D48A2"/>
    <w:rsid w:val="007D66ED"/>
    <w:rsid w:val="007D69B8"/>
    <w:rsid w:val="007D7B09"/>
    <w:rsid w:val="007E2472"/>
    <w:rsid w:val="007E2B51"/>
    <w:rsid w:val="007E2F3A"/>
    <w:rsid w:val="007E3CBF"/>
    <w:rsid w:val="007E3F60"/>
    <w:rsid w:val="007E41B2"/>
    <w:rsid w:val="007E4BED"/>
    <w:rsid w:val="007E50A1"/>
    <w:rsid w:val="007E5BED"/>
    <w:rsid w:val="007F58CA"/>
    <w:rsid w:val="007F6342"/>
    <w:rsid w:val="008012FD"/>
    <w:rsid w:val="00802183"/>
    <w:rsid w:val="00803368"/>
    <w:rsid w:val="008065B1"/>
    <w:rsid w:val="0080750F"/>
    <w:rsid w:val="00807F6A"/>
    <w:rsid w:val="0081285E"/>
    <w:rsid w:val="00815227"/>
    <w:rsid w:val="0081739F"/>
    <w:rsid w:val="0082324B"/>
    <w:rsid w:val="008248E1"/>
    <w:rsid w:val="00824C84"/>
    <w:rsid w:val="00825216"/>
    <w:rsid w:val="00825908"/>
    <w:rsid w:val="00826F5D"/>
    <w:rsid w:val="008273CF"/>
    <w:rsid w:val="00830D0F"/>
    <w:rsid w:val="00832C4E"/>
    <w:rsid w:val="008347C7"/>
    <w:rsid w:val="00836AE7"/>
    <w:rsid w:val="00836E7F"/>
    <w:rsid w:val="00840092"/>
    <w:rsid w:val="00843A26"/>
    <w:rsid w:val="00843EA6"/>
    <w:rsid w:val="00844D5E"/>
    <w:rsid w:val="008451E9"/>
    <w:rsid w:val="00846BB1"/>
    <w:rsid w:val="008476C7"/>
    <w:rsid w:val="00850819"/>
    <w:rsid w:val="00850A28"/>
    <w:rsid w:val="00851893"/>
    <w:rsid w:val="008520C5"/>
    <w:rsid w:val="008521F2"/>
    <w:rsid w:val="00852E2D"/>
    <w:rsid w:val="00854FB2"/>
    <w:rsid w:val="00855D43"/>
    <w:rsid w:val="00855F61"/>
    <w:rsid w:val="0085644B"/>
    <w:rsid w:val="00857E0D"/>
    <w:rsid w:val="008618BA"/>
    <w:rsid w:val="00863D5D"/>
    <w:rsid w:val="00864E8D"/>
    <w:rsid w:val="008650B3"/>
    <w:rsid w:val="00865166"/>
    <w:rsid w:val="00866133"/>
    <w:rsid w:val="00866CC6"/>
    <w:rsid w:val="00866D3A"/>
    <w:rsid w:val="0086728D"/>
    <w:rsid w:val="00873CDA"/>
    <w:rsid w:val="00873FC2"/>
    <w:rsid w:val="00875CA6"/>
    <w:rsid w:val="008760DE"/>
    <w:rsid w:val="008768FE"/>
    <w:rsid w:val="008837EF"/>
    <w:rsid w:val="00883E2D"/>
    <w:rsid w:val="00886ED8"/>
    <w:rsid w:val="0089017F"/>
    <w:rsid w:val="00891299"/>
    <w:rsid w:val="00892AC7"/>
    <w:rsid w:val="00893853"/>
    <w:rsid w:val="00894AF6"/>
    <w:rsid w:val="00894BE7"/>
    <w:rsid w:val="00897560"/>
    <w:rsid w:val="008A008D"/>
    <w:rsid w:val="008A0C7C"/>
    <w:rsid w:val="008A4150"/>
    <w:rsid w:val="008A4588"/>
    <w:rsid w:val="008A473E"/>
    <w:rsid w:val="008A4A76"/>
    <w:rsid w:val="008A4FBA"/>
    <w:rsid w:val="008A5194"/>
    <w:rsid w:val="008A52B8"/>
    <w:rsid w:val="008A563D"/>
    <w:rsid w:val="008A725C"/>
    <w:rsid w:val="008B13D9"/>
    <w:rsid w:val="008B19AC"/>
    <w:rsid w:val="008B201B"/>
    <w:rsid w:val="008B33F8"/>
    <w:rsid w:val="008B4011"/>
    <w:rsid w:val="008B5A3A"/>
    <w:rsid w:val="008B7853"/>
    <w:rsid w:val="008C0AFF"/>
    <w:rsid w:val="008C4C25"/>
    <w:rsid w:val="008C4D9F"/>
    <w:rsid w:val="008C5128"/>
    <w:rsid w:val="008C7C94"/>
    <w:rsid w:val="008D07F8"/>
    <w:rsid w:val="008D2573"/>
    <w:rsid w:val="008D34FA"/>
    <w:rsid w:val="008D6427"/>
    <w:rsid w:val="008D7008"/>
    <w:rsid w:val="008D7FDB"/>
    <w:rsid w:val="008E2410"/>
    <w:rsid w:val="008E2BC4"/>
    <w:rsid w:val="008E3260"/>
    <w:rsid w:val="008E4C73"/>
    <w:rsid w:val="008E56EF"/>
    <w:rsid w:val="008E5823"/>
    <w:rsid w:val="008F1514"/>
    <w:rsid w:val="008F3F97"/>
    <w:rsid w:val="008F4461"/>
    <w:rsid w:val="008F615A"/>
    <w:rsid w:val="008F7776"/>
    <w:rsid w:val="00903D69"/>
    <w:rsid w:val="00904E20"/>
    <w:rsid w:val="00905A95"/>
    <w:rsid w:val="009061E0"/>
    <w:rsid w:val="00907748"/>
    <w:rsid w:val="00907EF5"/>
    <w:rsid w:val="0091246A"/>
    <w:rsid w:val="009124D6"/>
    <w:rsid w:val="00913202"/>
    <w:rsid w:val="00913C86"/>
    <w:rsid w:val="00914353"/>
    <w:rsid w:val="009152B1"/>
    <w:rsid w:val="009163C0"/>
    <w:rsid w:val="009208BE"/>
    <w:rsid w:val="0092092B"/>
    <w:rsid w:val="00922E85"/>
    <w:rsid w:val="009233D3"/>
    <w:rsid w:val="009241EE"/>
    <w:rsid w:val="009242E0"/>
    <w:rsid w:val="009250FB"/>
    <w:rsid w:val="009267CE"/>
    <w:rsid w:val="009303ED"/>
    <w:rsid w:val="00934FC4"/>
    <w:rsid w:val="009355D7"/>
    <w:rsid w:val="00937A85"/>
    <w:rsid w:val="00937E51"/>
    <w:rsid w:val="00940E8F"/>
    <w:rsid w:val="00941CAE"/>
    <w:rsid w:val="00942B7E"/>
    <w:rsid w:val="00942E99"/>
    <w:rsid w:val="0094575D"/>
    <w:rsid w:val="00945A29"/>
    <w:rsid w:val="009503BA"/>
    <w:rsid w:val="00953A48"/>
    <w:rsid w:val="009557FA"/>
    <w:rsid w:val="00955973"/>
    <w:rsid w:val="00956A48"/>
    <w:rsid w:val="00957657"/>
    <w:rsid w:val="0096180F"/>
    <w:rsid w:val="00962F4F"/>
    <w:rsid w:val="009653DA"/>
    <w:rsid w:val="00965E1E"/>
    <w:rsid w:val="0096752A"/>
    <w:rsid w:val="0097157E"/>
    <w:rsid w:val="00971C8F"/>
    <w:rsid w:val="00975893"/>
    <w:rsid w:val="00975F09"/>
    <w:rsid w:val="00976430"/>
    <w:rsid w:val="0097647C"/>
    <w:rsid w:val="00976FCC"/>
    <w:rsid w:val="00982CE1"/>
    <w:rsid w:val="00983636"/>
    <w:rsid w:val="0098392D"/>
    <w:rsid w:val="00983A7D"/>
    <w:rsid w:val="009844FD"/>
    <w:rsid w:val="00986C1C"/>
    <w:rsid w:val="009904E6"/>
    <w:rsid w:val="00991ACF"/>
    <w:rsid w:val="0099232D"/>
    <w:rsid w:val="009929FF"/>
    <w:rsid w:val="00992EB6"/>
    <w:rsid w:val="00992EDB"/>
    <w:rsid w:val="009A08B9"/>
    <w:rsid w:val="009A1913"/>
    <w:rsid w:val="009A2F4C"/>
    <w:rsid w:val="009A372E"/>
    <w:rsid w:val="009A56FC"/>
    <w:rsid w:val="009A66ED"/>
    <w:rsid w:val="009A6F2F"/>
    <w:rsid w:val="009A79CD"/>
    <w:rsid w:val="009B0E21"/>
    <w:rsid w:val="009B0F11"/>
    <w:rsid w:val="009B101D"/>
    <w:rsid w:val="009B1C61"/>
    <w:rsid w:val="009B42AF"/>
    <w:rsid w:val="009B712E"/>
    <w:rsid w:val="009C031C"/>
    <w:rsid w:val="009C0436"/>
    <w:rsid w:val="009C074F"/>
    <w:rsid w:val="009C11DE"/>
    <w:rsid w:val="009C3C5D"/>
    <w:rsid w:val="009C40DB"/>
    <w:rsid w:val="009C4C49"/>
    <w:rsid w:val="009C4F51"/>
    <w:rsid w:val="009C63DC"/>
    <w:rsid w:val="009C7ACF"/>
    <w:rsid w:val="009C7C26"/>
    <w:rsid w:val="009D03ED"/>
    <w:rsid w:val="009D35BA"/>
    <w:rsid w:val="009D4150"/>
    <w:rsid w:val="009D4A73"/>
    <w:rsid w:val="009D5012"/>
    <w:rsid w:val="009D54E4"/>
    <w:rsid w:val="009D692F"/>
    <w:rsid w:val="009E1DB7"/>
    <w:rsid w:val="009E26BB"/>
    <w:rsid w:val="009E2CB1"/>
    <w:rsid w:val="009E2EA1"/>
    <w:rsid w:val="009E2F49"/>
    <w:rsid w:val="009E6311"/>
    <w:rsid w:val="009E76A9"/>
    <w:rsid w:val="009F0A49"/>
    <w:rsid w:val="009F1AF7"/>
    <w:rsid w:val="009F4627"/>
    <w:rsid w:val="009F663F"/>
    <w:rsid w:val="00A0382E"/>
    <w:rsid w:val="00A03A1A"/>
    <w:rsid w:val="00A04DC5"/>
    <w:rsid w:val="00A04FC4"/>
    <w:rsid w:val="00A05E82"/>
    <w:rsid w:val="00A05EA7"/>
    <w:rsid w:val="00A06501"/>
    <w:rsid w:val="00A07CBF"/>
    <w:rsid w:val="00A102A2"/>
    <w:rsid w:val="00A10667"/>
    <w:rsid w:val="00A11711"/>
    <w:rsid w:val="00A12AC2"/>
    <w:rsid w:val="00A153BC"/>
    <w:rsid w:val="00A15B86"/>
    <w:rsid w:val="00A162F1"/>
    <w:rsid w:val="00A17157"/>
    <w:rsid w:val="00A20255"/>
    <w:rsid w:val="00A21F96"/>
    <w:rsid w:val="00A24591"/>
    <w:rsid w:val="00A26C83"/>
    <w:rsid w:val="00A273B3"/>
    <w:rsid w:val="00A277E0"/>
    <w:rsid w:val="00A3045F"/>
    <w:rsid w:val="00A309A7"/>
    <w:rsid w:val="00A30D0F"/>
    <w:rsid w:val="00A33981"/>
    <w:rsid w:val="00A339E8"/>
    <w:rsid w:val="00A33B1E"/>
    <w:rsid w:val="00A3542F"/>
    <w:rsid w:val="00A35B9E"/>
    <w:rsid w:val="00A35E95"/>
    <w:rsid w:val="00A368E9"/>
    <w:rsid w:val="00A43051"/>
    <w:rsid w:val="00A4334D"/>
    <w:rsid w:val="00A43856"/>
    <w:rsid w:val="00A43F02"/>
    <w:rsid w:val="00A461D9"/>
    <w:rsid w:val="00A47CF8"/>
    <w:rsid w:val="00A506FB"/>
    <w:rsid w:val="00A5176E"/>
    <w:rsid w:val="00A53059"/>
    <w:rsid w:val="00A532A4"/>
    <w:rsid w:val="00A550AC"/>
    <w:rsid w:val="00A554FF"/>
    <w:rsid w:val="00A56847"/>
    <w:rsid w:val="00A56BA4"/>
    <w:rsid w:val="00A574FC"/>
    <w:rsid w:val="00A576AF"/>
    <w:rsid w:val="00A60C3E"/>
    <w:rsid w:val="00A63B07"/>
    <w:rsid w:val="00A650DA"/>
    <w:rsid w:val="00A658F5"/>
    <w:rsid w:val="00A6668C"/>
    <w:rsid w:val="00A668E5"/>
    <w:rsid w:val="00A66C0F"/>
    <w:rsid w:val="00A67695"/>
    <w:rsid w:val="00A700D6"/>
    <w:rsid w:val="00A70B88"/>
    <w:rsid w:val="00A7123A"/>
    <w:rsid w:val="00A72046"/>
    <w:rsid w:val="00A72482"/>
    <w:rsid w:val="00A743C5"/>
    <w:rsid w:val="00A74CFD"/>
    <w:rsid w:val="00A7509B"/>
    <w:rsid w:val="00A75CB4"/>
    <w:rsid w:val="00A76024"/>
    <w:rsid w:val="00A778D9"/>
    <w:rsid w:val="00A77A8B"/>
    <w:rsid w:val="00A81F28"/>
    <w:rsid w:val="00A827B9"/>
    <w:rsid w:val="00A84412"/>
    <w:rsid w:val="00A850FA"/>
    <w:rsid w:val="00A8517C"/>
    <w:rsid w:val="00A919BC"/>
    <w:rsid w:val="00A932BE"/>
    <w:rsid w:val="00A94594"/>
    <w:rsid w:val="00A9492A"/>
    <w:rsid w:val="00A962CB"/>
    <w:rsid w:val="00A970AB"/>
    <w:rsid w:val="00AA0A63"/>
    <w:rsid w:val="00AA0D37"/>
    <w:rsid w:val="00AA3707"/>
    <w:rsid w:val="00AA4201"/>
    <w:rsid w:val="00AA5711"/>
    <w:rsid w:val="00AA5C1F"/>
    <w:rsid w:val="00AA6CFC"/>
    <w:rsid w:val="00AA7ED2"/>
    <w:rsid w:val="00AB12C8"/>
    <w:rsid w:val="00AB5C92"/>
    <w:rsid w:val="00AC0073"/>
    <w:rsid w:val="00AC0EF0"/>
    <w:rsid w:val="00AC1138"/>
    <w:rsid w:val="00AC15B0"/>
    <w:rsid w:val="00AC3589"/>
    <w:rsid w:val="00AC4AFF"/>
    <w:rsid w:val="00AC7BB3"/>
    <w:rsid w:val="00AC7EB3"/>
    <w:rsid w:val="00AD0142"/>
    <w:rsid w:val="00AD06FB"/>
    <w:rsid w:val="00AD090A"/>
    <w:rsid w:val="00AD16CE"/>
    <w:rsid w:val="00AD230A"/>
    <w:rsid w:val="00AD3941"/>
    <w:rsid w:val="00AD4C56"/>
    <w:rsid w:val="00AD4D53"/>
    <w:rsid w:val="00AD5C2D"/>
    <w:rsid w:val="00AE0510"/>
    <w:rsid w:val="00AE0D9C"/>
    <w:rsid w:val="00AE0EEF"/>
    <w:rsid w:val="00AE4097"/>
    <w:rsid w:val="00AE4280"/>
    <w:rsid w:val="00AE6375"/>
    <w:rsid w:val="00AF0CBA"/>
    <w:rsid w:val="00AF20A1"/>
    <w:rsid w:val="00AF44B7"/>
    <w:rsid w:val="00AF57F0"/>
    <w:rsid w:val="00AF60DF"/>
    <w:rsid w:val="00AF62E6"/>
    <w:rsid w:val="00B00BFB"/>
    <w:rsid w:val="00B03207"/>
    <w:rsid w:val="00B050D9"/>
    <w:rsid w:val="00B0664C"/>
    <w:rsid w:val="00B06A7A"/>
    <w:rsid w:val="00B07294"/>
    <w:rsid w:val="00B10B0B"/>
    <w:rsid w:val="00B14216"/>
    <w:rsid w:val="00B154DF"/>
    <w:rsid w:val="00B16DD9"/>
    <w:rsid w:val="00B175CD"/>
    <w:rsid w:val="00B2383F"/>
    <w:rsid w:val="00B2384E"/>
    <w:rsid w:val="00B26B20"/>
    <w:rsid w:val="00B2755C"/>
    <w:rsid w:val="00B312C6"/>
    <w:rsid w:val="00B32D71"/>
    <w:rsid w:val="00B362C8"/>
    <w:rsid w:val="00B37A5E"/>
    <w:rsid w:val="00B37EE7"/>
    <w:rsid w:val="00B40323"/>
    <w:rsid w:val="00B428F4"/>
    <w:rsid w:val="00B444A9"/>
    <w:rsid w:val="00B45A9D"/>
    <w:rsid w:val="00B5286F"/>
    <w:rsid w:val="00B53C06"/>
    <w:rsid w:val="00B53DCA"/>
    <w:rsid w:val="00B53E22"/>
    <w:rsid w:val="00B553F9"/>
    <w:rsid w:val="00B558D4"/>
    <w:rsid w:val="00B61706"/>
    <w:rsid w:val="00B61C6B"/>
    <w:rsid w:val="00B61D49"/>
    <w:rsid w:val="00B64729"/>
    <w:rsid w:val="00B658C3"/>
    <w:rsid w:val="00B6600F"/>
    <w:rsid w:val="00B66999"/>
    <w:rsid w:val="00B67386"/>
    <w:rsid w:val="00B677C1"/>
    <w:rsid w:val="00B67B0F"/>
    <w:rsid w:val="00B67C96"/>
    <w:rsid w:val="00B67EDF"/>
    <w:rsid w:val="00B70D36"/>
    <w:rsid w:val="00B71108"/>
    <w:rsid w:val="00B72273"/>
    <w:rsid w:val="00B74BD3"/>
    <w:rsid w:val="00B76EF1"/>
    <w:rsid w:val="00B81CF2"/>
    <w:rsid w:val="00B83D61"/>
    <w:rsid w:val="00B845B0"/>
    <w:rsid w:val="00B85EC4"/>
    <w:rsid w:val="00B86ABD"/>
    <w:rsid w:val="00B873C0"/>
    <w:rsid w:val="00B925EF"/>
    <w:rsid w:val="00B93016"/>
    <w:rsid w:val="00BA1D00"/>
    <w:rsid w:val="00BA3EA6"/>
    <w:rsid w:val="00BA5B79"/>
    <w:rsid w:val="00BA704C"/>
    <w:rsid w:val="00BB0BA4"/>
    <w:rsid w:val="00BB4F52"/>
    <w:rsid w:val="00BB74BF"/>
    <w:rsid w:val="00BC1B23"/>
    <w:rsid w:val="00BC3005"/>
    <w:rsid w:val="00BC3292"/>
    <w:rsid w:val="00BC38CE"/>
    <w:rsid w:val="00BC3992"/>
    <w:rsid w:val="00BC416D"/>
    <w:rsid w:val="00BC69CF"/>
    <w:rsid w:val="00BC7FEC"/>
    <w:rsid w:val="00BD2ADF"/>
    <w:rsid w:val="00BD33F6"/>
    <w:rsid w:val="00BD3970"/>
    <w:rsid w:val="00BD4A5D"/>
    <w:rsid w:val="00BE1B27"/>
    <w:rsid w:val="00BE256C"/>
    <w:rsid w:val="00BE62F1"/>
    <w:rsid w:val="00BE6D90"/>
    <w:rsid w:val="00BF1A6A"/>
    <w:rsid w:val="00BF343B"/>
    <w:rsid w:val="00BF3523"/>
    <w:rsid w:val="00BF4692"/>
    <w:rsid w:val="00BF529C"/>
    <w:rsid w:val="00BF5D00"/>
    <w:rsid w:val="00C03417"/>
    <w:rsid w:val="00C05009"/>
    <w:rsid w:val="00C10C31"/>
    <w:rsid w:val="00C10D97"/>
    <w:rsid w:val="00C1126E"/>
    <w:rsid w:val="00C1261E"/>
    <w:rsid w:val="00C1463D"/>
    <w:rsid w:val="00C15F99"/>
    <w:rsid w:val="00C172BF"/>
    <w:rsid w:val="00C205D6"/>
    <w:rsid w:val="00C20D26"/>
    <w:rsid w:val="00C239FD"/>
    <w:rsid w:val="00C2452B"/>
    <w:rsid w:val="00C3066A"/>
    <w:rsid w:val="00C324C9"/>
    <w:rsid w:val="00C32807"/>
    <w:rsid w:val="00C35824"/>
    <w:rsid w:val="00C36B5C"/>
    <w:rsid w:val="00C40966"/>
    <w:rsid w:val="00C4407F"/>
    <w:rsid w:val="00C4481D"/>
    <w:rsid w:val="00C4603B"/>
    <w:rsid w:val="00C47684"/>
    <w:rsid w:val="00C5036B"/>
    <w:rsid w:val="00C50C4C"/>
    <w:rsid w:val="00C534B4"/>
    <w:rsid w:val="00C538E3"/>
    <w:rsid w:val="00C55420"/>
    <w:rsid w:val="00C56D0B"/>
    <w:rsid w:val="00C61CC8"/>
    <w:rsid w:val="00C6482B"/>
    <w:rsid w:val="00C662E6"/>
    <w:rsid w:val="00C7021C"/>
    <w:rsid w:val="00C7116E"/>
    <w:rsid w:val="00C711FE"/>
    <w:rsid w:val="00C715EC"/>
    <w:rsid w:val="00C718DC"/>
    <w:rsid w:val="00C72DC9"/>
    <w:rsid w:val="00C74530"/>
    <w:rsid w:val="00C75AE9"/>
    <w:rsid w:val="00C76667"/>
    <w:rsid w:val="00C76A29"/>
    <w:rsid w:val="00C801D5"/>
    <w:rsid w:val="00C80213"/>
    <w:rsid w:val="00C80D20"/>
    <w:rsid w:val="00C81656"/>
    <w:rsid w:val="00C8356D"/>
    <w:rsid w:val="00C84458"/>
    <w:rsid w:val="00C90185"/>
    <w:rsid w:val="00C9084D"/>
    <w:rsid w:val="00C910FF"/>
    <w:rsid w:val="00C921FE"/>
    <w:rsid w:val="00C932B4"/>
    <w:rsid w:val="00C93929"/>
    <w:rsid w:val="00C944B9"/>
    <w:rsid w:val="00C944EB"/>
    <w:rsid w:val="00C97449"/>
    <w:rsid w:val="00CA06C7"/>
    <w:rsid w:val="00CA23CD"/>
    <w:rsid w:val="00CA2EB0"/>
    <w:rsid w:val="00CA7BE0"/>
    <w:rsid w:val="00CB034D"/>
    <w:rsid w:val="00CB2FC6"/>
    <w:rsid w:val="00CB32E8"/>
    <w:rsid w:val="00CB3657"/>
    <w:rsid w:val="00CC12AB"/>
    <w:rsid w:val="00CC3F91"/>
    <w:rsid w:val="00CC5C21"/>
    <w:rsid w:val="00CC7D37"/>
    <w:rsid w:val="00CC7DF1"/>
    <w:rsid w:val="00CD1725"/>
    <w:rsid w:val="00CD2BBC"/>
    <w:rsid w:val="00CD3D6D"/>
    <w:rsid w:val="00CD462C"/>
    <w:rsid w:val="00CD5902"/>
    <w:rsid w:val="00CD5D61"/>
    <w:rsid w:val="00CE1A69"/>
    <w:rsid w:val="00CE1CE3"/>
    <w:rsid w:val="00CE1D5D"/>
    <w:rsid w:val="00CE204F"/>
    <w:rsid w:val="00CE3645"/>
    <w:rsid w:val="00CE3B16"/>
    <w:rsid w:val="00CE682E"/>
    <w:rsid w:val="00CE6E3E"/>
    <w:rsid w:val="00CE732E"/>
    <w:rsid w:val="00CE735F"/>
    <w:rsid w:val="00CE76A8"/>
    <w:rsid w:val="00CF0786"/>
    <w:rsid w:val="00CF1265"/>
    <w:rsid w:val="00CF1409"/>
    <w:rsid w:val="00CF1906"/>
    <w:rsid w:val="00CF1AC3"/>
    <w:rsid w:val="00CF1CFD"/>
    <w:rsid w:val="00CF2322"/>
    <w:rsid w:val="00CF28A6"/>
    <w:rsid w:val="00CF5835"/>
    <w:rsid w:val="00CF61C2"/>
    <w:rsid w:val="00CF6EE4"/>
    <w:rsid w:val="00CF7778"/>
    <w:rsid w:val="00D00B32"/>
    <w:rsid w:val="00D00BDE"/>
    <w:rsid w:val="00D04326"/>
    <w:rsid w:val="00D04916"/>
    <w:rsid w:val="00D05DBA"/>
    <w:rsid w:val="00D06C13"/>
    <w:rsid w:val="00D12123"/>
    <w:rsid w:val="00D1524A"/>
    <w:rsid w:val="00D208ED"/>
    <w:rsid w:val="00D256A4"/>
    <w:rsid w:val="00D25F8E"/>
    <w:rsid w:val="00D26088"/>
    <w:rsid w:val="00D26121"/>
    <w:rsid w:val="00D26F1A"/>
    <w:rsid w:val="00D302D7"/>
    <w:rsid w:val="00D30558"/>
    <w:rsid w:val="00D3282E"/>
    <w:rsid w:val="00D36C0F"/>
    <w:rsid w:val="00D37864"/>
    <w:rsid w:val="00D37A95"/>
    <w:rsid w:val="00D37B7E"/>
    <w:rsid w:val="00D4135A"/>
    <w:rsid w:val="00D413DC"/>
    <w:rsid w:val="00D4184C"/>
    <w:rsid w:val="00D437DD"/>
    <w:rsid w:val="00D43A75"/>
    <w:rsid w:val="00D43C1D"/>
    <w:rsid w:val="00D445EA"/>
    <w:rsid w:val="00D44750"/>
    <w:rsid w:val="00D4557A"/>
    <w:rsid w:val="00D4581A"/>
    <w:rsid w:val="00D50755"/>
    <w:rsid w:val="00D53485"/>
    <w:rsid w:val="00D55957"/>
    <w:rsid w:val="00D57182"/>
    <w:rsid w:val="00D57354"/>
    <w:rsid w:val="00D57EFB"/>
    <w:rsid w:val="00D61932"/>
    <w:rsid w:val="00D63957"/>
    <w:rsid w:val="00D644C4"/>
    <w:rsid w:val="00D649E4"/>
    <w:rsid w:val="00D6595E"/>
    <w:rsid w:val="00D669CB"/>
    <w:rsid w:val="00D6700E"/>
    <w:rsid w:val="00D67993"/>
    <w:rsid w:val="00D7047E"/>
    <w:rsid w:val="00D708AE"/>
    <w:rsid w:val="00D7119F"/>
    <w:rsid w:val="00D7170A"/>
    <w:rsid w:val="00D719F4"/>
    <w:rsid w:val="00D733D5"/>
    <w:rsid w:val="00D73B16"/>
    <w:rsid w:val="00D75C75"/>
    <w:rsid w:val="00D81676"/>
    <w:rsid w:val="00D81D47"/>
    <w:rsid w:val="00D8286F"/>
    <w:rsid w:val="00D832A3"/>
    <w:rsid w:val="00D84289"/>
    <w:rsid w:val="00D84DCD"/>
    <w:rsid w:val="00D854E1"/>
    <w:rsid w:val="00D86548"/>
    <w:rsid w:val="00D8686B"/>
    <w:rsid w:val="00D87435"/>
    <w:rsid w:val="00D904FC"/>
    <w:rsid w:val="00D90A62"/>
    <w:rsid w:val="00D9107D"/>
    <w:rsid w:val="00D920CA"/>
    <w:rsid w:val="00D92F48"/>
    <w:rsid w:val="00D9364B"/>
    <w:rsid w:val="00D951FA"/>
    <w:rsid w:val="00D954B0"/>
    <w:rsid w:val="00D96BF1"/>
    <w:rsid w:val="00D97D68"/>
    <w:rsid w:val="00DA195D"/>
    <w:rsid w:val="00DA3035"/>
    <w:rsid w:val="00DA389F"/>
    <w:rsid w:val="00DA3EAD"/>
    <w:rsid w:val="00DA4CF9"/>
    <w:rsid w:val="00DA7C03"/>
    <w:rsid w:val="00DB0265"/>
    <w:rsid w:val="00DB1CDF"/>
    <w:rsid w:val="00DB1D78"/>
    <w:rsid w:val="00DB1DDD"/>
    <w:rsid w:val="00DB2CB6"/>
    <w:rsid w:val="00DB3C54"/>
    <w:rsid w:val="00DB743A"/>
    <w:rsid w:val="00DC0D0F"/>
    <w:rsid w:val="00DC7131"/>
    <w:rsid w:val="00DD113B"/>
    <w:rsid w:val="00DD20F8"/>
    <w:rsid w:val="00DD2614"/>
    <w:rsid w:val="00DD2673"/>
    <w:rsid w:val="00DD76A2"/>
    <w:rsid w:val="00DD7839"/>
    <w:rsid w:val="00DE32F4"/>
    <w:rsid w:val="00DE44B8"/>
    <w:rsid w:val="00DE50E7"/>
    <w:rsid w:val="00DE61DA"/>
    <w:rsid w:val="00DE6859"/>
    <w:rsid w:val="00DE7191"/>
    <w:rsid w:val="00DF0DFC"/>
    <w:rsid w:val="00DF0E30"/>
    <w:rsid w:val="00DF2AE9"/>
    <w:rsid w:val="00DF325F"/>
    <w:rsid w:val="00DF5C58"/>
    <w:rsid w:val="00DF5D0A"/>
    <w:rsid w:val="00DF794D"/>
    <w:rsid w:val="00E0112F"/>
    <w:rsid w:val="00E041EE"/>
    <w:rsid w:val="00E0526B"/>
    <w:rsid w:val="00E06306"/>
    <w:rsid w:val="00E065A3"/>
    <w:rsid w:val="00E1067A"/>
    <w:rsid w:val="00E11779"/>
    <w:rsid w:val="00E12200"/>
    <w:rsid w:val="00E134EA"/>
    <w:rsid w:val="00E16082"/>
    <w:rsid w:val="00E16A72"/>
    <w:rsid w:val="00E17727"/>
    <w:rsid w:val="00E20EBB"/>
    <w:rsid w:val="00E21247"/>
    <w:rsid w:val="00E252EE"/>
    <w:rsid w:val="00E26746"/>
    <w:rsid w:val="00E268A4"/>
    <w:rsid w:val="00E30631"/>
    <w:rsid w:val="00E30AF0"/>
    <w:rsid w:val="00E30F4D"/>
    <w:rsid w:val="00E35CDF"/>
    <w:rsid w:val="00E40E31"/>
    <w:rsid w:val="00E42330"/>
    <w:rsid w:val="00E42578"/>
    <w:rsid w:val="00E4275A"/>
    <w:rsid w:val="00E42C60"/>
    <w:rsid w:val="00E4332E"/>
    <w:rsid w:val="00E4362D"/>
    <w:rsid w:val="00E442A2"/>
    <w:rsid w:val="00E449A3"/>
    <w:rsid w:val="00E452DA"/>
    <w:rsid w:val="00E45D23"/>
    <w:rsid w:val="00E46386"/>
    <w:rsid w:val="00E463A5"/>
    <w:rsid w:val="00E473DE"/>
    <w:rsid w:val="00E4741E"/>
    <w:rsid w:val="00E534C6"/>
    <w:rsid w:val="00E5517B"/>
    <w:rsid w:val="00E551B1"/>
    <w:rsid w:val="00E5539D"/>
    <w:rsid w:val="00E56EA1"/>
    <w:rsid w:val="00E57B0E"/>
    <w:rsid w:val="00E606FF"/>
    <w:rsid w:val="00E60BA2"/>
    <w:rsid w:val="00E62643"/>
    <w:rsid w:val="00E62776"/>
    <w:rsid w:val="00E635A5"/>
    <w:rsid w:val="00E63975"/>
    <w:rsid w:val="00E63C30"/>
    <w:rsid w:val="00E65B4D"/>
    <w:rsid w:val="00E67D18"/>
    <w:rsid w:val="00E702A6"/>
    <w:rsid w:val="00E713B5"/>
    <w:rsid w:val="00E71BF9"/>
    <w:rsid w:val="00E730BD"/>
    <w:rsid w:val="00E757EF"/>
    <w:rsid w:val="00E76557"/>
    <w:rsid w:val="00E77B23"/>
    <w:rsid w:val="00E813DA"/>
    <w:rsid w:val="00E82DC1"/>
    <w:rsid w:val="00E90ECE"/>
    <w:rsid w:val="00E9629F"/>
    <w:rsid w:val="00E96B6C"/>
    <w:rsid w:val="00E96D29"/>
    <w:rsid w:val="00E97E72"/>
    <w:rsid w:val="00EA214A"/>
    <w:rsid w:val="00EA215A"/>
    <w:rsid w:val="00EA2E30"/>
    <w:rsid w:val="00EA3DE9"/>
    <w:rsid w:val="00EA4C87"/>
    <w:rsid w:val="00EA6159"/>
    <w:rsid w:val="00EA6B0B"/>
    <w:rsid w:val="00EB08A8"/>
    <w:rsid w:val="00EB2347"/>
    <w:rsid w:val="00EB2504"/>
    <w:rsid w:val="00EB32F8"/>
    <w:rsid w:val="00EB35F1"/>
    <w:rsid w:val="00EB5A43"/>
    <w:rsid w:val="00EC3C6F"/>
    <w:rsid w:val="00EC4AEB"/>
    <w:rsid w:val="00EC73A7"/>
    <w:rsid w:val="00ED3F20"/>
    <w:rsid w:val="00ED46CF"/>
    <w:rsid w:val="00ED490B"/>
    <w:rsid w:val="00ED4AE6"/>
    <w:rsid w:val="00EE14EC"/>
    <w:rsid w:val="00EE49FB"/>
    <w:rsid w:val="00EE4B73"/>
    <w:rsid w:val="00EE5ADC"/>
    <w:rsid w:val="00EE5D18"/>
    <w:rsid w:val="00EE661C"/>
    <w:rsid w:val="00EE683F"/>
    <w:rsid w:val="00EE6E6E"/>
    <w:rsid w:val="00EF121C"/>
    <w:rsid w:val="00EF2E69"/>
    <w:rsid w:val="00EF3D9F"/>
    <w:rsid w:val="00EF3F57"/>
    <w:rsid w:val="00EF5DC0"/>
    <w:rsid w:val="00EF6764"/>
    <w:rsid w:val="00EF6DDF"/>
    <w:rsid w:val="00F01374"/>
    <w:rsid w:val="00F017A6"/>
    <w:rsid w:val="00F01826"/>
    <w:rsid w:val="00F02BB0"/>
    <w:rsid w:val="00F02FED"/>
    <w:rsid w:val="00F0318F"/>
    <w:rsid w:val="00F04E61"/>
    <w:rsid w:val="00F122BA"/>
    <w:rsid w:val="00F160C6"/>
    <w:rsid w:val="00F1623E"/>
    <w:rsid w:val="00F176AB"/>
    <w:rsid w:val="00F178E5"/>
    <w:rsid w:val="00F21D3F"/>
    <w:rsid w:val="00F22D48"/>
    <w:rsid w:val="00F269A8"/>
    <w:rsid w:val="00F26AF9"/>
    <w:rsid w:val="00F26F20"/>
    <w:rsid w:val="00F26F77"/>
    <w:rsid w:val="00F27E99"/>
    <w:rsid w:val="00F31B0E"/>
    <w:rsid w:val="00F3365D"/>
    <w:rsid w:val="00F34522"/>
    <w:rsid w:val="00F3568B"/>
    <w:rsid w:val="00F40896"/>
    <w:rsid w:val="00F41040"/>
    <w:rsid w:val="00F418D8"/>
    <w:rsid w:val="00F42910"/>
    <w:rsid w:val="00F47019"/>
    <w:rsid w:val="00F47A1F"/>
    <w:rsid w:val="00F5057D"/>
    <w:rsid w:val="00F50A52"/>
    <w:rsid w:val="00F51995"/>
    <w:rsid w:val="00F52793"/>
    <w:rsid w:val="00F53F9D"/>
    <w:rsid w:val="00F568B0"/>
    <w:rsid w:val="00F576DA"/>
    <w:rsid w:val="00F61A80"/>
    <w:rsid w:val="00F657CF"/>
    <w:rsid w:val="00F65E9F"/>
    <w:rsid w:val="00F6789E"/>
    <w:rsid w:val="00F70443"/>
    <w:rsid w:val="00F70C75"/>
    <w:rsid w:val="00F72FB5"/>
    <w:rsid w:val="00F74476"/>
    <w:rsid w:val="00F75FD4"/>
    <w:rsid w:val="00F7623B"/>
    <w:rsid w:val="00F76680"/>
    <w:rsid w:val="00F774BB"/>
    <w:rsid w:val="00F81E14"/>
    <w:rsid w:val="00F83588"/>
    <w:rsid w:val="00F83887"/>
    <w:rsid w:val="00F838A6"/>
    <w:rsid w:val="00F848E1"/>
    <w:rsid w:val="00F84AC1"/>
    <w:rsid w:val="00F8562D"/>
    <w:rsid w:val="00F85711"/>
    <w:rsid w:val="00F87FF2"/>
    <w:rsid w:val="00F908DF"/>
    <w:rsid w:val="00F9117F"/>
    <w:rsid w:val="00F926CA"/>
    <w:rsid w:val="00F93F14"/>
    <w:rsid w:val="00F9439C"/>
    <w:rsid w:val="00F94614"/>
    <w:rsid w:val="00F95408"/>
    <w:rsid w:val="00F962F7"/>
    <w:rsid w:val="00F96AB9"/>
    <w:rsid w:val="00F97B2A"/>
    <w:rsid w:val="00F97C83"/>
    <w:rsid w:val="00FA0C12"/>
    <w:rsid w:val="00FA0D1A"/>
    <w:rsid w:val="00FA230C"/>
    <w:rsid w:val="00FA2B07"/>
    <w:rsid w:val="00FA38C3"/>
    <w:rsid w:val="00FA39ED"/>
    <w:rsid w:val="00FA5E5B"/>
    <w:rsid w:val="00FB0D04"/>
    <w:rsid w:val="00FB205C"/>
    <w:rsid w:val="00FB25E1"/>
    <w:rsid w:val="00FB4165"/>
    <w:rsid w:val="00FB43CD"/>
    <w:rsid w:val="00FB5C21"/>
    <w:rsid w:val="00FB7917"/>
    <w:rsid w:val="00FB7ACE"/>
    <w:rsid w:val="00FC1DFA"/>
    <w:rsid w:val="00FC2131"/>
    <w:rsid w:val="00FC2DB5"/>
    <w:rsid w:val="00FC33EB"/>
    <w:rsid w:val="00FC34B2"/>
    <w:rsid w:val="00FC36B4"/>
    <w:rsid w:val="00FC6BFA"/>
    <w:rsid w:val="00FC72F4"/>
    <w:rsid w:val="00FC79EB"/>
    <w:rsid w:val="00FD197F"/>
    <w:rsid w:val="00FD2C68"/>
    <w:rsid w:val="00FD2E0F"/>
    <w:rsid w:val="00FD46B8"/>
    <w:rsid w:val="00FD4E39"/>
    <w:rsid w:val="00FD5A80"/>
    <w:rsid w:val="00FD7191"/>
    <w:rsid w:val="00FE2D18"/>
    <w:rsid w:val="00FE2FA4"/>
    <w:rsid w:val="00FE575F"/>
    <w:rsid w:val="00FE6712"/>
    <w:rsid w:val="00FF01AB"/>
    <w:rsid w:val="00FF08B4"/>
    <w:rsid w:val="00FF1D4F"/>
    <w:rsid w:val="00FF3790"/>
    <w:rsid w:val="00FF6444"/>
    <w:rsid w:val="00FF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3E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CE6E3E"/>
    <w:rPr>
      <w:sz w:val="28"/>
    </w:rPr>
  </w:style>
  <w:style w:type="paragraph" w:styleId="a5">
    <w:name w:val="No Spacing"/>
    <w:link w:val="a4"/>
    <w:uiPriority w:val="1"/>
    <w:qFormat/>
    <w:rsid w:val="00CE6E3E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28022024</dc:creator>
  <cp:lastModifiedBy>28022024</cp:lastModifiedBy>
  <cp:revision>2</cp:revision>
  <dcterms:created xsi:type="dcterms:W3CDTF">2025-05-13T11:55:00Z</dcterms:created>
  <dcterms:modified xsi:type="dcterms:W3CDTF">2025-05-13T13:39:00Z</dcterms:modified>
</cp:coreProperties>
</file>